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67AC0" w14:textId="77777777" w:rsidR="00261478" w:rsidRPr="003F4E45" w:rsidRDefault="00261478" w:rsidP="00261478">
      <w:pPr>
        <w:jc w:val="center"/>
        <w:rPr>
          <w:b/>
          <w:noProof/>
        </w:rPr>
      </w:pPr>
      <w:r w:rsidRPr="003F4E45">
        <w:rPr>
          <w:b/>
          <w:noProof/>
        </w:rPr>
        <w:t>T.C. MALTEPE ÜNİVERSİTESİ TIP FAKÜLTESİ</w:t>
      </w:r>
    </w:p>
    <w:p w14:paraId="6620018C" w14:textId="77777777" w:rsidR="00261478" w:rsidRPr="003F4E45" w:rsidRDefault="00261478" w:rsidP="00261478">
      <w:pPr>
        <w:jc w:val="center"/>
        <w:rPr>
          <w:b/>
          <w:noProof/>
        </w:rPr>
      </w:pPr>
      <w:r w:rsidRPr="003F4E45">
        <w:rPr>
          <w:b/>
          <w:noProof/>
        </w:rPr>
        <w:t>LİSANS PROGRAMI</w:t>
      </w:r>
      <w:r w:rsidRPr="003F4E45">
        <w:rPr>
          <w:b/>
          <w:noProof/>
        </w:rPr>
        <w:br/>
        <w:t>2022-2023 EĞİTİM ÖĞRETİM YILI</w:t>
      </w:r>
    </w:p>
    <w:p w14:paraId="74E843FA" w14:textId="77777777" w:rsidR="00261478" w:rsidRPr="003F4E45" w:rsidRDefault="00261478" w:rsidP="00261478">
      <w:pPr>
        <w:jc w:val="center"/>
        <w:rPr>
          <w:b/>
          <w:noProof/>
        </w:rPr>
      </w:pPr>
      <w:r w:rsidRPr="003F4E45">
        <w:rPr>
          <w:b/>
          <w:noProof/>
        </w:rPr>
        <w:t>AKADEMİK PROGRAM</w:t>
      </w:r>
      <w:r>
        <w:rPr>
          <w:b/>
          <w:noProof/>
        </w:rPr>
        <w:t xml:space="preserve"> EĞİTİM</w:t>
      </w:r>
      <w:r w:rsidRPr="003F4E45">
        <w:rPr>
          <w:b/>
          <w:noProof/>
        </w:rPr>
        <w:t xml:space="preserve"> BİLGİ PAKETİ</w:t>
      </w:r>
    </w:p>
    <w:p w14:paraId="5FA5888E" w14:textId="77777777" w:rsidR="00040F2F" w:rsidRPr="00040F2F" w:rsidRDefault="00040F2F">
      <w:bookmarkStart w:id="0" w:name="_GoBack"/>
      <w:bookmarkEnd w:id="0"/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1505"/>
        <w:gridCol w:w="1505"/>
        <w:gridCol w:w="1505"/>
      </w:tblGrid>
      <w:tr w:rsidR="00A55468" w14:paraId="499C2EF8" w14:textId="77777777" w:rsidTr="000F4CDB">
        <w:trPr>
          <w:trHeight w:val="23"/>
          <w:jc w:val="center"/>
        </w:trPr>
        <w:tc>
          <w:tcPr>
            <w:tcW w:w="9024" w:type="dxa"/>
            <w:gridSpan w:val="6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D7B9E" w14:textId="77777777" w:rsidR="00A55468" w:rsidRDefault="000F4CD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BİLGİLERİ</w:t>
            </w:r>
          </w:p>
        </w:tc>
      </w:tr>
      <w:tr w:rsidR="00A55468" w14:paraId="26859D8E" w14:textId="77777777" w:rsidTr="000F4CDB">
        <w:trPr>
          <w:trHeight w:val="23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2C061" w14:textId="77777777" w:rsidR="00A55468" w:rsidRPr="003A0E4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Dersin Adı</w:t>
            </w:r>
          </w:p>
        </w:tc>
        <w:tc>
          <w:tcPr>
            <w:tcW w:w="451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B0C60" w14:textId="77777777" w:rsidR="00A55468" w:rsidRPr="0021216B" w:rsidRDefault="000F4CDB">
            <w:pPr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16B">
              <w:rPr>
                <w:rFonts w:ascii="Arial" w:hAnsi="Arial" w:cs="Arial"/>
                <w:sz w:val="14"/>
                <w:szCs w:val="14"/>
              </w:rPr>
              <w:t>Dönem 1 Meslek Dersleri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68F20" w14:textId="77777777" w:rsidR="00A55468" w:rsidRPr="0021216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216B">
              <w:rPr>
                <w:rFonts w:ascii="Arial" w:hAnsi="Arial" w:cs="Arial"/>
                <w:b/>
                <w:sz w:val="14"/>
                <w:szCs w:val="14"/>
              </w:rPr>
              <w:t>Dersin Kodu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DD86B5" w14:textId="354F8B65" w:rsidR="00A55468" w:rsidRPr="0021216B" w:rsidRDefault="00040F2F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216B">
              <w:rPr>
                <w:rFonts w:ascii="Arial" w:hAnsi="Arial" w:cs="Arial"/>
                <w:b/>
                <w:sz w:val="14"/>
                <w:szCs w:val="14"/>
              </w:rPr>
              <w:t>TIP</w:t>
            </w:r>
            <w:r w:rsidR="000F4CDB" w:rsidRPr="0021216B">
              <w:rPr>
                <w:rFonts w:ascii="Arial" w:hAnsi="Arial" w:cs="Arial"/>
                <w:b/>
                <w:sz w:val="14"/>
                <w:szCs w:val="14"/>
              </w:rPr>
              <w:t xml:space="preserve"> 101</w:t>
            </w:r>
          </w:p>
        </w:tc>
      </w:tr>
      <w:tr w:rsidR="00A55468" w14:paraId="220B288D" w14:textId="77777777" w:rsidTr="000F4CDB">
        <w:trPr>
          <w:trHeight w:val="23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A1538" w14:textId="77777777" w:rsidR="00A55468" w:rsidRPr="003A0E4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Dersin Dönemi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CEDDF" w14:textId="77777777" w:rsidR="00A55468" w:rsidRPr="0021216B" w:rsidRDefault="000F4CDB">
            <w:pPr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16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E467A" w14:textId="77777777" w:rsidR="00A55468" w:rsidRPr="0021216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216B">
              <w:rPr>
                <w:rFonts w:ascii="Arial" w:hAnsi="Arial" w:cs="Arial"/>
                <w:b/>
                <w:sz w:val="14"/>
                <w:szCs w:val="14"/>
              </w:rPr>
              <w:t>Dersin Seviyesi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26E37" w14:textId="77777777" w:rsidR="00A55468" w:rsidRPr="0021216B" w:rsidRDefault="000F4CDB">
            <w:pPr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16B">
              <w:rPr>
                <w:rFonts w:ascii="Arial" w:hAnsi="Arial" w:cs="Arial"/>
                <w:sz w:val="14"/>
                <w:szCs w:val="14"/>
              </w:rPr>
              <w:t>Lisans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B2127" w14:textId="77777777" w:rsidR="00A55468" w:rsidRPr="0021216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216B">
              <w:rPr>
                <w:rFonts w:ascii="Arial" w:hAnsi="Arial" w:cs="Arial"/>
                <w:b/>
                <w:sz w:val="14"/>
                <w:szCs w:val="14"/>
              </w:rPr>
              <w:t xml:space="preserve">Dersin Dili 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3A198" w14:textId="11694C54" w:rsidR="00A55468" w:rsidRPr="0021216B" w:rsidRDefault="0021216B">
            <w:pPr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16B">
              <w:rPr>
                <w:rFonts w:ascii="Arial" w:hAnsi="Arial" w:cs="Arial"/>
                <w:sz w:val="14"/>
                <w:szCs w:val="14"/>
              </w:rPr>
              <w:t>Türkçe</w:t>
            </w:r>
          </w:p>
        </w:tc>
      </w:tr>
      <w:tr w:rsidR="00A55468" w14:paraId="60D863DE" w14:textId="77777777" w:rsidTr="000F4CDB">
        <w:trPr>
          <w:trHeight w:val="23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F6505" w14:textId="77777777" w:rsidR="00A55468" w:rsidRPr="003A0E4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Dersin Veriliş Şekli</w:t>
            </w:r>
          </w:p>
        </w:tc>
        <w:tc>
          <w:tcPr>
            <w:tcW w:w="451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732258" w14:textId="77777777" w:rsidR="00A55468" w:rsidRPr="0021216B" w:rsidRDefault="000F4CDB">
            <w:pPr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16B">
              <w:rPr>
                <w:rFonts w:ascii="Arial" w:hAnsi="Arial" w:cs="Arial"/>
                <w:sz w:val="14"/>
                <w:szCs w:val="14"/>
              </w:rPr>
              <w:t xml:space="preserve">Yüz yüze, Uzaktan veya </w:t>
            </w:r>
            <w:proofErr w:type="spellStart"/>
            <w:r w:rsidRPr="0021216B">
              <w:rPr>
                <w:rFonts w:ascii="Arial" w:hAnsi="Arial" w:cs="Arial"/>
                <w:sz w:val="14"/>
                <w:szCs w:val="14"/>
              </w:rPr>
              <w:t>Hibrit</w:t>
            </w:r>
            <w:proofErr w:type="spellEnd"/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F96647" w14:textId="77777777" w:rsidR="00A55468" w:rsidRPr="0021216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1216B">
              <w:rPr>
                <w:rFonts w:ascii="Arial" w:hAnsi="Arial" w:cs="Arial"/>
                <w:b/>
                <w:sz w:val="14"/>
                <w:szCs w:val="14"/>
              </w:rPr>
              <w:t>Ders Türü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5A99B" w14:textId="77777777" w:rsidR="00A55468" w:rsidRPr="0021216B" w:rsidRDefault="000F4CDB">
            <w:pPr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16B">
              <w:rPr>
                <w:rFonts w:ascii="Arial" w:hAnsi="Arial" w:cs="Arial"/>
                <w:sz w:val="14"/>
                <w:szCs w:val="14"/>
              </w:rPr>
              <w:t>Zorunlu</w:t>
            </w:r>
          </w:p>
        </w:tc>
      </w:tr>
      <w:tr w:rsidR="00A55468" w14:paraId="2B1DCBC2" w14:textId="77777777" w:rsidTr="000F4CDB">
        <w:trPr>
          <w:trHeight w:val="23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C1D34" w14:textId="77777777" w:rsidR="00A55468" w:rsidRPr="003A0E4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Ön Koşullar</w:t>
            </w:r>
          </w:p>
        </w:tc>
        <w:tc>
          <w:tcPr>
            <w:tcW w:w="752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940C2" w14:textId="77777777" w:rsidR="00A55468" w:rsidRPr="003A0E4B" w:rsidRDefault="000F4CDB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Yok</w:t>
            </w:r>
          </w:p>
          <w:p w14:paraId="52B64FC1" w14:textId="77777777" w:rsidR="00A55468" w:rsidRPr="003A0E4B" w:rsidRDefault="00A55468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14:paraId="371E93ED" w14:textId="451E475E" w:rsidR="00A55468" w:rsidRPr="003A0E4B" w:rsidRDefault="00A55468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11E9118" w14:textId="77777777" w:rsidR="00A55468" w:rsidRDefault="00A55468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w:rsidR="00A55468" w14:paraId="2D8E16BE" w14:textId="77777777" w:rsidTr="000F4CDB">
        <w:trPr>
          <w:trHeight w:val="20"/>
          <w:jc w:val="center"/>
        </w:trPr>
        <w:tc>
          <w:tcPr>
            <w:tcW w:w="9027" w:type="dxa"/>
            <w:gridSpan w:val="3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1015C" w14:textId="77777777" w:rsidR="00A55468" w:rsidRDefault="000F4CD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AKTS / ECTS</w:t>
            </w:r>
          </w:p>
        </w:tc>
      </w:tr>
      <w:tr w:rsidR="00A55468" w14:paraId="2D062D4D" w14:textId="77777777" w:rsidTr="000F4CDB">
        <w:trPr>
          <w:trHeight w:val="20"/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B354A" w14:textId="77777777" w:rsidR="00A55468" w:rsidRPr="003A0E4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AKTS Kredisi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82F8D" w14:textId="77777777" w:rsidR="00A55468" w:rsidRPr="003A0E4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Teorik Ders Saati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4FBA1" w14:textId="77777777" w:rsidR="00A55468" w:rsidRPr="003A0E4B" w:rsidRDefault="000F4CDB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Uygulamalı Ders Saati</w:t>
            </w:r>
          </w:p>
        </w:tc>
      </w:tr>
      <w:tr w:rsidR="00A55468" w14:paraId="70C96ED4" w14:textId="77777777" w:rsidTr="000F4CDB">
        <w:trPr>
          <w:trHeight w:val="20"/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4A655" w14:textId="7F622125" w:rsidR="00A55468" w:rsidRPr="003A0E4B" w:rsidRDefault="003E5223">
            <w:pPr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DF009" w14:textId="61790155" w:rsidR="00A55468" w:rsidRPr="003B57A7" w:rsidRDefault="00EC57B4">
            <w:pPr>
              <w:widowControl w:val="0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2D16B5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E44FD" w14:textId="54377F3F" w:rsidR="00A55468" w:rsidRPr="003B57A7" w:rsidRDefault="00F344C2">
            <w:pPr>
              <w:widowControl w:val="0"/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2D16B5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</w:tbl>
    <w:p w14:paraId="7AADC1CF" w14:textId="77777777" w:rsidR="00A55468" w:rsidRDefault="00A55468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14:paraId="1A742A2B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119B5" w14:textId="77777777" w:rsidR="00A55468" w:rsidRDefault="000F4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A55468" w14:paraId="76DA756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12C3A" w14:textId="77777777" w:rsidR="00040F2F" w:rsidRPr="00040F2F" w:rsidRDefault="00040F2F" w:rsidP="00040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40F2F">
              <w:rPr>
                <w:rFonts w:ascii="Arial" w:hAnsi="Arial" w:cs="Arial"/>
                <w:b/>
                <w:sz w:val="14"/>
                <w:szCs w:val="14"/>
              </w:rPr>
              <w:t>Dönem Koordinatörü ve Yardımcısı</w:t>
            </w:r>
          </w:p>
          <w:p w14:paraId="185A9AD8" w14:textId="23070ED8" w:rsidR="00040F2F" w:rsidRPr="00040F2F" w:rsidRDefault="004D64D9" w:rsidP="00040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40F2F">
              <w:rPr>
                <w:rFonts w:ascii="Arial" w:hAnsi="Arial" w:cs="Arial"/>
                <w:sz w:val="14"/>
                <w:szCs w:val="14"/>
              </w:rPr>
              <w:t>Doç. Dr. Pınar Buket Thomas</w:t>
            </w:r>
            <w:r w:rsidRPr="00040F2F">
              <w:rPr>
                <w:rFonts w:ascii="Arial" w:hAnsi="Arial" w:cs="Arial"/>
                <w:sz w:val="14"/>
                <w:szCs w:val="14"/>
              </w:rPr>
              <w:br/>
              <w:t xml:space="preserve">Dr. </w:t>
            </w:r>
            <w:proofErr w:type="spellStart"/>
            <w:r w:rsidRPr="00040F2F">
              <w:rPr>
                <w:rFonts w:ascii="Arial" w:hAnsi="Arial" w:cs="Arial"/>
                <w:sz w:val="14"/>
                <w:szCs w:val="14"/>
              </w:rPr>
              <w:t>Öğr</w:t>
            </w:r>
            <w:proofErr w:type="spellEnd"/>
            <w:r w:rsidRPr="00040F2F">
              <w:rPr>
                <w:rFonts w:ascii="Arial" w:hAnsi="Arial" w:cs="Arial"/>
                <w:sz w:val="14"/>
                <w:szCs w:val="14"/>
              </w:rPr>
              <w:t xml:space="preserve">. Üyesi Elif Tekin </w:t>
            </w:r>
            <w:proofErr w:type="spellStart"/>
            <w:r w:rsidRPr="00040F2F">
              <w:rPr>
                <w:rFonts w:ascii="Arial" w:hAnsi="Arial" w:cs="Arial"/>
                <w:sz w:val="14"/>
                <w:szCs w:val="14"/>
              </w:rPr>
              <w:t>İşlerel</w:t>
            </w:r>
            <w:proofErr w:type="spellEnd"/>
          </w:p>
          <w:p w14:paraId="66F307FD" w14:textId="77777777" w:rsidR="00040F2F" w:rsidRPr="00040F2F" w:rsidRDefault="00040F2F" w:rsidP="00040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486659B" w14:textId="77777777" w:rsidR="00040F2F" w:rsidRPr="00040F2F" w:rsidRDefault="00040F2F" w:rsidP="00040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40F2F">
              <w:rPr>
                <w:rFonts w:ascii="Arial" w:hAnsi="Arial" w:cs="Arial"/>
                <w:b/>
                <w:sz w:val="14"/>
                <w:szCs w:val="14"/>
              </w:rPr>
              <w:t>Ders Kurul Başkanları</w:t>
            </w:r>
          </w:p>
          <w:p w14:paraId="02F4A5FB" w14:textId="77777777" w:rsidR="00040F2F" w:rsidRPr="00040F2F" w:rsidRDefault="00040F2F" w:rsidP="00040F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14"/>
                <w:szCs w:val="14"/>
              </w:rPr>
            </w:pPr>
          </w:p>
          <w:tbl>
            <w:tblPr>
              <w:tblStyle w:val="a2"/>
              <w:tblW w:w="73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660"/>
              <w:gridCol w:w="3660"/>
            </w:tblGrid>
            <w:tr w:rsidR="00040F2F" w:rsidRPr="00040F2F" w14:paraId="094A8800" w14:textId="77777777" w:rsidTr="00DC0171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904A46" w14:textId="77777777" w:rsidR="00040F2F" w:rsidRPr="00040F2F" w:rsidRDefault="00040F2F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040F2F">
                    <w:rPr>
                      <w:rFonts w:ascii="Arial" w:hAnsi="Arial" w:cs="Arial"/>
                      <w:b/>
                      <w:sz w:val="14"/>
                      <w:szCs w:val="14"/>
                    </w:rPr>
                    <w:t>Temel Bilimler Ders Kurulu 1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7E5333" w14:textId="50F96468" w:rsidR="00040F2F" w:rsidRPr="00040F2F" w:rsidRDefault="00040F2F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>. Üyesi Mustafa Sarıkaya</w:t>
                  </w:r>
                </w:p>
              </w:tc>
            </w:tr>
            <w:tr w:rsidR="00040F2F" w:rsidRPr="00040F2F" w14:paraId="7F2C5319" w14:textId="77777777" w:rsidTr="00DC0171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500B85" w14:textId="77777777" w:rsidR="00040F2F" w:rsidRPr="00040F2F" w:rsidRDefault="00040F2F" w:rsidP="00040F2F">
                  <w:pPr>
                    <w:widowControl w:val="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040F2F">
                    <w:rPr>
                      <w:rFonts w:ascii="Arial" w:hAnsi="Arial" w:cs="Arial"/>
                      <w:b/>
                      <w:sz w:val="14"/>
                      <w:szCs w:val="14"/>
                    </w:rPr>
                    <w:t>Temel Bilimler Ders Kurulu 2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D6B00B" w14:textId="7C6B32DC" w:rsidR="00040F2F" w:rsidRPr="00040F2F" w:rsidRDefault="00040F2F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>. Üyesi Çağrı Öner</w:t>
                  </w:r>
                </w:p>
              </w:tc>
            </w:tr>
            <w:tr w:rsidR="00040F2F" w:rsidRPr="00040F2F" w14:paraId="0DFEC4D4" w14:textId="77777777" w:rsidTr="00DC0171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7CD802" w14:textId="77777777" w:rsidR="00040F2F" w:rsidRPr="00040F2F" w:rsidRDefault="00040F2F" w:rsidP="00040F2F">
                  <w:pPr>
                    <w:widowControl w:val="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040F2F">
                    <w:rPr>
                      <w:rFonts w:ascii="Arial" w:hAnsi="Arial" w:cs="Arial"/>
                      <w:b/>
                      <w:sz w:val="14"/>
                      <w:szCs w:val="14"/>
                    </w:rPr>
                    <w:t>Temel Bilimler Ders Kurulu 3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77B8F0" w14:textId="6FE274C8" w:rsidR="00040F2F" w:rsidRPr="00040F2F" w:rsidRDefault="00040F2F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 xml:space="preserve">. Üyesi Esra </w:t>
                  </w:r>
                  <w:proofErr w:type="spellStart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040F2F" w:rsidRPr="00040F2F" w14:paraId="7C913BF6" w14:textId="77777777" w:rsidTr="00040F2F">
              <w:trPr>
                <w:trHeight w:val="24"/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1B33D" w14:textId="77777777" w:rsidR="00040F2F" w:rsidRPr="00040F2F" w:rsidRDefault="00040F2F" w:rsidP="00040F2F">
                  <w:pPr>
                    <w:widowControl w:val="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040F2F">
                    <w:rPr>
                      <w:rFonts w:ascii="Arial" w:hAnsi="Arial" w:cs="Arial"/>
                      <w:b/>
                      <w:sz w:val="14"/>
                      <w:szCs w:val="14"/>
                    </w:rPr>
                    <w:t>Temel Bilimler Ders Kurulu 4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D5E3CE" w14:textId="6F2A9452" w:rsidR="00040F2F" w:rsidRPr="00040F2F" w:rsidRDefault="00040F2F" w:rsidP="00040F2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Pr="00040F2F">
                    <w:rPr>
                      <w:rFonts w:ascii="Arial" w:hAnsi="Arial" w:cs="Arial"/>
                      <w:sz w:val="14"/>
                      <w:szCs w:val="14"/>
                    </w:rPr>
                    <w:t>. Üyesi Pınar Eker</w:t>
                  </w:r>
                </w:p>
              </w:tc>
            </w:tr>
          </w:tbl>
          <w:p w14:paraId="7D4947C9" w14:textId="1AE7409D" w:rsidR="00A55468" w:rsidRPr="003A0E4B" w:rsidRDefault="00A55468" w:rsidP="003A0E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14"/>
                <w:szCs w:val="14"/>
              </w:rPr>
            </w:pPr>
          </w:p>
          <w:tbl>
            <w:tblPr>
              <w:tblStyle w:val="a3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A55468" w14:paraId="0BED5C28" w14:textId="77777777" w:rsidTr="00C95C0F">
              <w:trPr>
                <w:trHeight w:val="698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53DF0E" w14:textId="77777777" w:rsidR="00A55468" w:rsidRPr="003A0E4B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Öğretim Üyeleri</w:t>
                  </w:r>
                </w:p>
                <w:p w14:paraId="4FA111CC" w14:textId="77777777" w:rsidR="00A55468" w:rsidRPr="003A0E4B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  <w:p w14:paraId="2BD83565" w14:textId="77777777" w:rsidR="00A55468" w:rsidRPr="002D16B5" w:rsidRDefault="00C95C0F" w:rsidP="00C95C0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</w:pP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Prof. Dr.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Necla Öztürk,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Prof. Dr.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Mehmet Cıncık,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Prof. Dr.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>Cemil Çelik,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 Prof. Dr.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Hüseyin Refik </w:t>
                  </w:r>
                  <w:proofErr w:type="spellStart"/>
                  <w:r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>Burgut</w:t>
                  </w:r>
                  <w:proofErr w:type="spellEnd"/>
                  <w:r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>, Prof. Dr. Ayşegül Erdemir</w:t>
                  </w:r>
                  <w:r w:rsidR="00B024AE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Prof. Dr.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Görkem Yaman,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Prof. Dr.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Canan Külah, </w:t>
                  </w:r>
                  <w:r w:rsidR="00E04445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Prof. Dr. Kadriye Benekli,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Doç. Dr. Pınar Buket Thomas, </w:t>
                  </w:r>
                  <w:r w:rsidR="00643840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Doç. Dr. </w:t>
                  </w:r>
                  <w:r w:rsidR="00276DEA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Mustafa </w:t>
                  </w:r>
                  <w:r w:rsidR="00643840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Erinç </w:t>
                  </w:r>
                  <w:proofErr w:type="spellStart"/>
                  <w:r w:rsidR="00643840" w:rsidRPr="002D16B5">
                    <w:rPr>
                      <w:rFonts w:ascii="Arial" w:hAnsi="Arial" w:cs="Arial"/>
                      <w:sz w:val="14"/>
                      <w:szCs w:val="14"/>
                    </w:rPr>
                    <w:t>Sitar</w:t>
                  </w:r>
                  <w:proofErr w:type="spellEnd"/>
                  <w:r w:rsidR="00643840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Doç. Dr.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Erdinç Tunç, </w:t>
                  </w:r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>Doç.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>Dr.</w:t>
                  </w:r>
                  <w:r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Suat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>Küçükgöncü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, Dr.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İbrahim Yaman Sağlam,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>Nesrin Özcanlı,</w:t>
                  </w:r>
                  <w:r w:rsidR="005269A4" w:rsidRPr="002D16B5">
                    <w:rPr>
                      <w:rFonts w:ascii="Arial" w:hAnsi="Arial" w:cs="Arial"/>
                    </w:rPr>
                    <w:t xml:space="preserve"> </w:t>
                  </w:r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Hidayet Ece Çelik, </w:t>
                  </w:r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Buğra Çetin,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Çağrı Öner,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Elif Tekin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>İşlerel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,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Pınar Eker,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Mustafa Sarıkaya,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Esra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>Münire</w:t>
                  </w:r>
                  <w:proofErr w:type="spellEnd"/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 Aydoğmuş, </w:t>
                  </w:r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Uğur Baran Kasırga, </w:t>
                  </w:r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Dr. </w:t>
                  </w:r>
                  <w:proofErr w:type="spellStart"/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>Öğr</w:t>
                  </w:r>
                  <w:proofErr w:type="spellEnd"/>
                  <w:r w:rsidR="00566285" w:rsidRPr="002D16B5">
                    <w:rPr>
                      <w:rFonts w:ascii="Arial" w:hAnsi="Arial" w:cs="Arial"/>
                      <w:sz w:val="14"/>
                      <w:szCs w:val="14"/>
                    </w:rPr>
                    <w:t xml:space="preserve">. Üyesi </w:t>
                  </w:r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 xml:space="preserve">Burcu Kök </w:t>
                  </w:r>
                  <w:proofErr w:type="spellStart"/>
                  <w:r w:rsidR="005269A4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>Kendirlioğlu</w:t>
                  </w:r>
                  <w:proofErr w:type="spellEnd"/>
                  <w:r w:rsidR="0063602E" w:rsidRPr="002D16B5">
                    <w:rPr>
                      <w:rFonts w:ascii="Arial" w:hAnsi="Arial" w:cs="Arial"/>
                      <w:sz w:val="14"/>
                      <w:szCs w:val="14"/>
                      <w:shd w:val="clear" w:color="auto" w:fill="FFFFFF"/>
                    </w:rPr>
                    <w:t>.</w:t>
                  </w:r>
                </w:p>
                <w:p w14:paraId="7134A6BC" w14:textId="72D33654" w:rsidR="00BA4EB0" w:rsidRPr="00C95C0F" w:rsidRDefault="00BA4EB0" w:rsidP="00C95C0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hAnsi="Arial" w:cs="Arial"/>
                      <w:color w:val="333333"/>
                      <w:sz w:val="14"/>
                      <w:szCs w:val="14"/>
                      <w:shd w:val="clear" w:color="auto" w:fill="FFFFFF"/>
                    </w:rPr>
                  </w:pPr>
                </w:p>
              </w:tc>
            </w:tr>
          </w:tbl>
          <w:p w14:paraId="2BF526B3" w14:textId="77777777" w:rsidR="00A55468" w:rsidRDefault="00A554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5D691C3" w14:textId="77777777" w:rsidR="00A55468" w:rsidRDefault="00A55468">
      <w:pPr>
        <w:rPr>
          <w:b/>
        </w:rPr>
      </w:pPr>
    </w:p>
    <w:tbl>
      <w:tblPr>
        <w:tblStyle w:val="a4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14:paraId="14A91302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A2B93D" w14:textId="77777777" w:rsidR="00A55468" w:rsidRDefault="000F4CD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DERSİN GENEL AMACI ve KATEGORİSİ</w:t>
            </w:r>
          </w:p>
        </w:tc>
      </w:tr>
      <w:tr w:rsidR="00A55468" w14:paraId="0666D817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4AEFE5" w14:textId="339E44B9" w:rsidR="00A55468" w:rsidRPr="003A0E4B" w:rsidRDefault="000F4CDB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Biyolojik sistemlerin normal çalışma mekanizmasını anlamaları için öğrencilere temel fizik ve organik kimya konularına ilişkin kavramları vermek; öğrencilerin hücrenin yapı ve fonksiyonu ile hücreler arasındaki iletişim mekanizmaları, genetik yapı ve bilgi aktarımı, temel anatomi, histoloji konularında bilgi sahibi olmalarını sağlamak; öğrencileri davranış psikolojisi,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mikroskobinin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genel işleyişi</w:t>
            </w:r>
            <w:r w:rsidR="00DE2B3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E2B30" w:rsidRPr="00DE2B30">
              <w:rPr>
                <w:rFonts w:ascii="Arial" w:hAnsi="Arial" w:cs="Arial"/>
                <w:sz w:val="14"/>
                <w:szCs w:val="14"/>
              </w:rPr>
              <w:t xml:space="preserve">hakkında </w:t>
            </w:r>
            <w:r w:rsidRPr="00DE2B30">
              <w:rPr>
                <w:rFonts w:ascii="Arial" w:hAnsi="Arial" w:cs="Arial"/>
                <w:sz w:val="14"/>
                <w:szCs w:val="14"/>
              </w:rPr>
              <w:t>bilgilendirmek</w:t>
            </w:r>
            <w:r w:rsidR="003E5223" w:rsidRPr="00DE2B30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5F3E6AF2" w14:textId="7899BCF9" w:rsidR="00FF0386" w:rsidRDefault="00FF0386">
            <w:pPr>
              <w:widowControl w:val="0"/>
              <w:jc w:val="both"/>
              <w:rPr>
                <w:sz w:val="14"/>
                <w:szCs w:val="14"/>
              </w:rPr>
            </w:pPr>
          </w:p>
          <w:p w14:paraId="3CF38E59" w14:textId="77777777" w:rsidR="00FF0386" w:rsidRDefault="00FF0386">
            <w:pPr>
              <w:widowControl w:val="0"/>
              <w:jc w:val="both"/>
              <w:rPr>
                <w:sz w:val="14"/>
                <w:szCs w:val="14"/>
              </w:rPr>
            </w:pPr>
          </w:p>
          <w:p w14:paraId="47888BC0" w14:textId="77777777" w:rsidR="00A55468" w:rsidRDefault="00A55468">
            <w:pPr>
              <w:widowControl w:val="0"/>
              <w:jc w:val="center"/>
              <w:rPr>
                <w:sz w:val="14"/>
                <w:szCs w:val="14"/>
              </w:rPr>
            </w:pPr>
          </w:p>
          <w:tbl>
            <w:tblPr>
              <w:tblStyle w:val="a5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A55468" w14:paraId="56CCC037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662CAD" w14:textId="77777777" w:rsidR="00A55468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DERSİN KATEGORİSİ</w:t>
                  </w:r>
                </w:p>
              </w:tc>
            </w:tr>
            <w:tr w:rsidR="00A55468" w14:paraId="4A803259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F6CFE1" w14:textId="77777777" w:rsidR="00A55468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91B2AC" w14:textId="77777777" w:rsidR="00A55468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X</w:t>
                  </w:r>
                </w:p>
              </w:tc>
            </w:tr>
            <w:tr w:rsidR="00A55468" w14:paraId="0BC44657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184D36" w14:textId="77777777" w:rsidR="00A55468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56D208" w14:textId="77777777" w:rsidR="00A55468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A55468" w14:paraId="15EC88ED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CB2B63" w14:textId="77777777" w:rsidR="00A55468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lastRenderedPageBreak/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4C15C9" w14:textId="77777777" w:rsidR="00A55468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A55468" w14:paraId="52F54F12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4DBBD3" w14:textId="77777777" w:rsidR="00A55468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2B4B51" w14:textId="77777777" w:rsidR="00A55468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  <w:tr w:rsidR="00A55468" w14:paraId="0077FF9C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4E11" w14:textId="77777777" w:rsidR="00A55468" w:rsidRDefault="000F4CDB">
                  <w:pPr>
                    <w:widowControl w:val="0"/>
                    <w:numPr>
                      <w:ilvl w:val="0"/>
                      <w:numId w:val="4"/>
                    </w:num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AA48F" w14:textId="77777777" w:rsidR="00A55468" w:rsidRDefault="00A5546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1695A851" w14:textId="77777777" w:rsidR="00A55468" w:rsidRDefault="00A5546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14:paraId="327C8CDC" w14:textId="070D80BC" w:rsidR="00A55468" w:rsidRDefault="00A55468">
      <w:pPr>
        <w:rPr>
          <w:b/>
        </w:rPr>
      </w:pPr>
    </w:p>
    <w:p w14:paraId="2C106565" w14:textId="0C0E96E8" w:rsidR="00CA6030" w:rsidRDefault="00CA6030">
      <w:pPr>
        <w:rPr>
          <w:b/>
        </w:rPr>
      </w:pPr>
    </w:p>
    <w:p w14:paraId="26BFF323" w14:textId="77777777" w:rsidR="00CA6030" w:rsidRDefault="00CA6030">
      <w:pPr>
        <w:rPr>
          <w:b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14:paraId="53D109E0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4B357" w14:textId="77777777" w:rsidR="00A55468" w:rsidRDefault="000F4CD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DERSİN KİTAPLARI VE YARDIMCI OKUMALAR</w:t>
            </w:r>
          </w:p>
        </w:tc>
      </w:tr>
      <w:tr w:rsidR="00A55468" w14:paraId="1B3FB8AD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4C2F3" w14:textId="77777777" w:rsidR="00A55468" w:rsidRPr="003A0E4B" w:rsidRDefault="000F4CDB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Ders Kitapları</w:t>
            </w:r>
          </w:p>
          <w:p w14:paraId="3B679F52" w14:textId="77777777" w:rsidR="00A55468" w:rsidRPr="003A0E4B" w:rsidRDefault="00A55468">
            <w:pPr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157EBBA" w14:textId="77777777" w:rsidR="00A55468" w:rsidRPr="003A0E4B" w:rsidRDefault="000F4CDB" w:rsidP="00834A01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Öğretim Üyesi ders notları,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Guyton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Tıbbi Fizyoloji,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Ganong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-Tıbbi Fizyoloji,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Berne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Levy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Fizyoloji,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Vander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İnsan Fizyolojisi,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Physiology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Larsen’s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Human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Embryology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Essentials of Human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Embryology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Klinik Anestezi,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Biyoistatistik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. Temel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Biyoistatistik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Çocuk ve Ergen Ruh Sağlığı ve Hastalıklarına Giriş, Dikkat Eksikliği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Hiperaktivite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Bzk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. (DEHB), Çocuk ve Ergenlerde İhmal ve İstismar: Belirtileri, Etkileri, Temel Nöroşirurji Cilt 1 ve Cilt 2, Türk Nöroşirurji Derneği Yayınları, Tıp Tarihi Kitabı, Medikal Etik, Doğan Türk Tıp Etiği ve Tıp Hukuku Araştırmaları Yıllığı,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Principles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of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Biochemistry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Medical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Biochemistry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Biyokimya, Tıbbi Mikrobiyoloji,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Robins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Temel Patoloji,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Robbins&amp;Cotran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Pathologic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Basis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of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Disease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Kliniğe Yönelik Anatomi Fonksiyonel Anatomi Baş-Boyun ve İç Organlar, Tıp Fakültesi Öğrencileri İçin Klinik Anatomi, Biyofizik Prof. Dr. Ferit Pehlivan, Temel Biyofizik 1,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Prof.Dr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>. İsmail Günay.</w:t>
            </w:r>
          </w:p>
          <w:p w14:paraId="74FAF75D" w14:textId="77777777" w:rsidR="00A55468" w:rsidRPr="003A0E4B" w:rsidRDefault="00A55468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14:paraId="5AF09ED9" w14:textId="77777777" w:rsidR="00A55468" w:rsidRPr="003A0E4B" w:rsidRDefault="000F4CDB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Yardımcı Okumalar</w:t>
            </w:r>
          </w:p>
          <w:p w14:paraId="5C0AD29B" w14:textId="77777777" w:rsidR="00A55468" w:rsidRPr="003A0E4B" w:rsidRDefault="00A55468">
            <w:pPr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4F8E396" w14:textId="4C4DBB87" w:rsidR="00AD36DE" w:rsidRPr="00AD36DE" w:rsidRDefault="000F4CDB" w:rsidP="00834A01">
            <w:pPr>
              <w:widowControl w:val="0"/>
              <w:jc w:val="both"/>
              <w:rPr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PDQ Fizyoloji, Hücre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Elektrofizyolojisi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ve Görüntülemenin Temelleri,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Guyton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Tıbbi Fizyoloji,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GanongTıbbi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Fizyoloji,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Berne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Levy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Fizyoloji,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Vander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İnsan Fizyolojisi,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Physiology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="00AD36DE" w:rsidRPr="003A0E4B">
              <w:rPr>
                <w:rFonts w:ascii="Arial" w:hAnsi="Arial" w:cs="Arial"/>
                <w:sz w:val="14"/>
                <w:szCs w:val="14"/>
              </w:rPr>
              <w:t xml:space="preserve">Hücre: Moleküler Yaklaşımlar, Moleküler Hücre Biyolojisi -Hasan Veysi Güneş, Tıbbi Biyoloji ve Genetik- Ayşe Başaran,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The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Developing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Human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Clinically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Oriented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Embryology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Biyokimya, İnsan Biyokimyası, Manual of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Clinical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Microbiology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>, Tıp Fakültesi Öğrencileri</w:t>
            </w:r>
            <w:r w:rsidR="00AD36DE"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A0E4B">
              <w:rPr>
                <w:rFonts w:ascii="Arial" w:hAnsi="Arial" w:cs="Arial"/>
                <w:sz w:val="14"/>
                <w:szCs w:val="14"/>
              </w:rPr>
              <w:t>İçin Klinik Anatomi</w:t>
            </w:r>
            <w:r w:rsidR="00AD36DE" w:rsidRPr="003A0E4B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769C8DC0" w14:textId="77777777" w:rsidR="00A55468" w:rsidRDefault="00A55468">
      <w:pPr>
        <w:rPr>
          <w:b/>
        </w:rPr>
      </w:pPr>
    </w:p>
    <w:p w14:paraId="6EF6F4D6" w14:textId="77777777" w:rsidR="00A55468" w:rsidRDefault="00A55468">
      <w:pPr>
        <w:rPr>
          <w:b/>
        </w:rPr>
      </w:pPr>
    </w:p>
    <w:tbl>
      <w:tblPr>
        <w:tblStyle w:val="a7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14:paraId="24E7074A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B99C6" w14:textId="77777777" w:rsidR="00A55468" w:rsidRDefault="000F4CD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A55468" w14:paraId="184B7924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0F6ADD" w14:textId="77777777" w:rsidR="00A55468" w:rsidRDefault="00A55468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a8"/>
              <w:tblW w:w="557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80"/>
              <w:gridCol w:w="3765"/>
              <w:gridCol w:w="1030"/>
            </w:tblGrid>
            <w:tr w:rsidR="00A55468" w14:paraId="6E0275B5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8376FA" w14:textId="77777777" w:rsidR="00A55468" w:rsidRPr="003A0E4B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Sıra No.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7834BB" w14:textId="77777777" w:rsidR="00A55468" w:rsidRPr="003A0E4B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Sınav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8BB098" w14:textId="77777777" w:rsidR="00A55468" w:rsidRPr="003A0E4B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Katkı Oranı</w:t>
                  </w:r>
                </w:p>
              </w:tc>
            </w:tr>
            <w:tr w:rsidR="00A55468" w14:paraId="051FFD07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6A8D53" w14:textId="77777777" w:rsidR="00A55468" w:rsidRPr="003A0E4B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BC8AA2" w14:textId="77777777" w:rsidR="00A55468" w:rsidRPr="003A0E4B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Komite Sonu Kuramsal Sınavların Aritmetik Ortalaması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1F4ED5" w14:textId="32F99DDC" w:rsidR="00A55468" w:rsidRPr="003A0E4B" w:rsidRDefault="000F4CDB" w:rsidP="007A341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%</w:t>
                  </w:r>
                  <w:r w:rsidR="007A3412">
                    <w:rPr>
                      <w:rFonts w:ascii="Arial" w:hAnsi="Arial" w:cs="Arial"/>
                      <w:sz w:val="14"/>
                      <w:szCs w:val="14"/>
                    </w:rPr>
                    <w:t>60</w:t>
                  </w:r>
                </w:p>
              </w:tc>
            </w:tr>
            <w:tr w:rsidR="00A55468" w14:paraId="0E4B05B7" w14:textId="777777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A9923" w14:textId="77777777" w:rsidR="00A55468" w:rsidRPr="003A0E4B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1191E7" w14:textId="77777777" w:rsidR="00A55468" w:rsidRPr="003A0E4B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Final Sınavı / Bütünleme Sınavı</w:t>
                  </w:r>
                </w:p>
              </w:tc>
              <w:tc>
                <w:tcPr>
                  <w:tcW w:w="103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31741FA" w14:textId="369560B9" w:rsidR="00A55468" w:rsidRPr="003A0E4B" w:rsidRDefault="000F4CDB" w:rsidP="007A341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%</w:t>
                  </w:r>
                  <w:r w:rsidR="007A3412">
                    <w:rPr>
                      <w:rFonts w:ascii="Arial" w:hAnsi="Arial" w:cs="Arial"/>
                      <w:sz w:val="14"/>
                      <w:szCs w:val="14"/>
                    </w:rPr>
                    <w:t>4</w:t>
                  </w: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0</w:t>
                  </w:r>
                </w:p>
              </w:tc>
            </w:tr>
          </w:tbl>
          <w:p w14:paraId="6F26F48D" w14:textId="77777777" w:rsidR="00A55468" w:rsidRDefault="00A55468">
            <w:pPr>
              <w:widowControl w:val="0"/>
              <w:rPr>
                <w:b/>
                <w:sz w:val="18"/>
                <w:szCs w:val="18"/>
              </w:rPr>
            </w:pPr>
          </w:p>
          <w:p w14:paraId="4480B278" w14:textId="77777777" w:rsidR="00A55468" w:rsidRPr="003A0E4B" w:rsidRDefault="000F4CDB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1610B007" w14:textId="77777777" w:rsidR="00A55468" w:rsidRDefault="00A55468" w:rsidP="000F4CDB">
      <w:pPr>
        <w:rPr>
          <w:b/>
        </w:rPr>
      </w:pPr>
    </w:p>
    <w:tbl>
      <w:tblPr>
        <w:tblStyle w:val="ab"/>
        <w:tblW w:w="902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3E5223" w14:paraId="79EAAB5D" w14:textId="77777777" w:rsidTr="003E5223">
        <w:trPr>
          <w:trHeight w:val="23"/>
        </w:trPr>
        <w:tc>
          <w:tcPr>
            <w:tcW w:w="9029" w:type="dxa"/>
          </w:tcPr>
          <w:p w14:paraId="1AE547CF" w14:textId="77777777" w:rsidR="00424884" w:rsidRDefault="00424884" w:rsidP="00970FF2">
            <w:pPr>
              <w:widowControl w:val="0"/>
              <w:rPr>
                <w:b/>
                <w:sz w:val="18"/>
                <w:szCs w:val="18"/>
              </w:rPr>
            </w:pPr>
          </w:p>
          <w:p w14:paraId="18CC8A84" w14:textId="56FF4ACC" w:rsidR="003E5223" w:rsidRDefault="003E5223" w:rsidP="00DC017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DERSİN ÖĞRENME ÇIKTILARI VE ALT BECERİLER</w:t>
            </w:r>
          </w:p>
        </w:tc>
      </w:tr>
      <w:tr w:rsidR="003E5223" w14:paraId="6D4D31D2" w14:textId="77777777" w:rsidTr="003E5223">
        <w:trPr>
          <w:trHeight w:val="23"/>
        </w:trPr>
        <w:tc>
          <w:tcPr>
            <w:tcW w:w="9029" w:type="dxa"/>
          </w:tcPr>
          <w:p w14:paraId="3ABCFE94" w14:textId="77777777" w:rsidR="003E5223" w:rsidRPr="003A0E4B" w:rsidRDefault="003E5223" w:rsidP="00DC0171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b/>
                <w:sz w:val="14"/>
                <w:szCs w:val="14"/>
              </w:rPr>
              <w:t>Bu dersi tamamlayan öğrenciler;</w:t>
            </w:r>
          </w:p>
          <w:p w14:paraId="7F7F4DE7" w14:textId="77777777" w:rsidR="003E5223" w:rsidRPr="003A0E4B" w:rsidRDefault="003E5223" w:rsidP="00DC01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tbl>
            <w:tblPr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3E5223" w:rsidRPr="003A0E4B" w14:paraId="25C04D89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1DC8476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Sıra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3D2924A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Öğrenme Çıktısı / Alt Beceri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042D82F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F6C387F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ÖD Yöntemi</w:t>
                  </w:r>
                </w:p>
              </w:tc>
            </w:tr>
            <w:tr w:rsidR="003E5223" w:rsidRPr="003A0E4B" w14:paraId="2D164FE7" w14:textId="77777777" w:rsidTr="00A80B5F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D6B3BBD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5DF999F" w14:textId="77777777" w:rsidR="003E5223" w:rsidRPr="003A0E4B" w:rsidRDefault="003E5223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Organik kimyanın temel kavramlarını açıklayabilir,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157268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7D2CD2F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3E5223" w:rsidRPr="003A0E4B" w14:paraId="6461DF22" w14:textId="77777777" w:rsidTr="00A80B5F">
              <w:trPr>
                <w:jc w:val="center"/>
              </w:trPr>
              <w:tc>
                <w:tcPr>
                  <w:tcW w:w="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C0423DD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5E0B20C" w14:textId="77777777" w:rsidR="003E5223" w:rsidRPr="003A0E4B" w:rsidRDefault="003E5223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Temel fizik kavramlarını açıklayabilir, biyolojik sistemlere uygulayabilir,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81B4B41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22CEBC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3E5223" w:rsidRPr="003A0E4B" w14:paraId="79AAFDD7" w14:textId="77777777" w:rsidTr="00A80B5F">
              <w:trPr>
                <w:jc w:val="center"/>
              </w:trPr>
              <w:tc>
                <w:tcPr>
                  <w:tcW w:w="795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9B9F737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D76865" w14:textId="5AC20E5E" w:rsidR="003E5223" w:rsidRPr="003A0E4B" w:rsidRDefault="003E5223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Gen ekspresyonu, gen teknolojisi, kalıtımın temel ilkelerini ve tıpta uygulamalarını</w:t>
                  </w:r>
                  <w:r w:rsidR="009A458E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açıklayabilir,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CCC308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62E9A9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3E5223" w:rsidRPr="003A0E4B" w14:paraId="2F903F91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7464E8B" w14:textId="3AF410EE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3FE624" w14:textId="10918DA8" w:rsidR="003E5223" w:rsidRPr="003A0E4B" w:rsidRDefault="003E5223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Hücre fizyolojisinin temel yönlerini açıklayabilir,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16CBD08" w14:textId="1561FBFD" w:rsidR="003E5223" w:rsidRPr="00A80B5F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80B5F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9CC077" w14:textId="0AD4C8A6" w:rsidR="003E5223" w:rsidRPr="00A80B5F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80B5F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3E5223" w:rsidRPr="003A0E4B" w14:paraId="3615E9AC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FD90E47" w14:textId="5E75C125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505864C" w14:textId="77777777" w:rsidR="003E5223" w:rsidRPr="003A0E4B" w:rsidRDefault="003E5223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Hücre yapısı ve hücre içinde gerçekleşen dinamik olayları açıklayabilir,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FDD68B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81C7088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3E5223" w:rsidRPr="003A0E4B" w14:paraId="7F49FD96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1B24447" w14:textId="4DA51D6F" w:rsidR="003E5223" w:rsidRPr="003A0E4B" w:rsidRDefault="00D10D96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EF214A3" w14:textId="77777777" w:rsidR="003E5223" w:rsidRPr="003A0E4B" w:rsidRDefault="003E5223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Membran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potansiyeli ile aksiyon potansiyelinin oluşum mekanizmalarını açıklayabilir,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80E7794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E0E2262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3E5223" w:rsidRPr="003A0E4B" w14:paraId="2A75DB8F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4926A96" w14:textId="537D821B" w:rsidR="003E5223" w:rsidRPr="003A0E4B" w:rsidRDefault="00D10D96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7E2B71" w14:textId="6F8CA586" w:rsidR="003E5223" w:rsidRPr="003A0E4B" w:rsidRDefault="003E5223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İyon konsantrasyonlarının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membranın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özelliklerinin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membran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potansiyeline etkisini</w:t>
                  </w:r>
                  <w:r w:rsidR="009A458E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tartışabilir,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557A9E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4E072A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3E5223" w:rsidRPr="003A0E4B" w14:paraId="31F0C541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674B5D3" w14:textId="255645CA" w:rsidR="003E5223" w:rsidRPr="003A0E4B" w:rsidRDefault="00D10D96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6700DF5" w14:textId="77777777" w:rsidR="003E5223" w:rsidRPr="003A0E4B" w:rsidRDefault="003E5223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Membran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yapısı ve sinyal iletimindeki temel mekanizmaları açıklayabilir,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3D45395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3976455" w14:textId="77777777" w:rsidR="003E5223" w:rsidRPr="003A0E4B" w:rsidRDefault="003E5223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D10D96" w:rsidRPr="003A0E4B" w14:paraId="042A75A4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2BB3F29" w14:textId="28A10C8A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472D080" w14:textId="62CE9EDA" w:rsidR="00D10D96" w:rsidRPr="003A0E4B" w:rsidRDefault="00D10D96" w:rsidP="00D10D96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Anatomik/ medikal terminolojiyi bilir; insan vücudundaki kemik ve eklemlerinin</w:t>
                  </w:r>
                  <w:r w:rsidR="009A458E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anatomik özelliklerini açıklayabilir,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B598B7" w14:textId="0D5514FC" w:rsidR="00D10D96" w:rsidRPr="00A80B5F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80B5F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  <w:r w:rsidR="00834A01">
                    <w:rPr>
                      <w:rFonts w:ascii="Arial" w:hAnsi="Arial" w:cs="Arial"/>
                      <w:sz w:val="14"/>
                      <w:szCs w:val="14"/>
                    </w:rPr>
                    <w:t>, EY3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B072A1" w14:textId="2B03EBC4" w:rsidR="00D10D96" w:rsidRPr="00A80B5F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970FF2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  <w:r w:rsidR="00970FF2" w:rsidRPr="00970FF2">
                    <w:rPr>
                      <w:rFonts w:ascii="Arial" w:hAnsi="Arial" w:cs="Arial"/>
                      <w:sz w:val="14"/>
                      <w:szCs w:val="14"/>
                    </w:rPr>
                    <w:t>, ÖD2</w:t>
                  </w:r>
                </w:p>
              </w:tc>
            </w:tr>
            <w:tr w:rsidR="00D10D96" w:rsidRPr="003A0E4B" w14:paraId="4D601E05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CCC272D" w14:textId="678B7064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07DE03" w14:textId="77777777" w:rsidR="00D10D96" w:rsidRPr="003A0E4B" w:rsidRDefault="00D10D96" w:rsidP="00D10D96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Biyomekanik kavramları kas ve kemik dokusuna uygulayabilir,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DCEBE3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552324A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D10D96" w:rsidRPr="003A0E4B" w14:paraId="48E64B50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B6C772F" w14:textId="58E2DF0A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871236" w14:textId="3DBCBADE" w:rsidR="00D10D96" w:rsidRPr="003A0E4B" w:rsidRDefault="00D10D96" w:rsidP="00D10D96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Nükleik asitler, proteinler, karbonhidrat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lipidlerin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temel özelliklerini, sentez ve</w:t>
                  </w:r>
                  <w:r w:rsidR="009A458E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yıkım süreçlerini özetler,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D272D7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58C780D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D10D96" w:rsidRPr="003A0E4B" w14:paraId="27C2BAD9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5E40591" w14:textId="3D09E034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B66CC8" w14:textId="77777777" w:rsidR="00D10D96" w:rsidRPr="003A0E4B" w:rsidRDefault="00D10D96" w:rsidP="00D10D96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Psikolojinin ve davranış biliminin temel kavramlarını özetler,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781E15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26D4E8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D10D96" w:rsidRPr="003A0E4B" w14:paraId="70673680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2E8C59A" w14:textId="287D4D75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lastRenderedPageBreak/>
                    <w:t>13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F155A6" w14:textId="7ADEA3C6" w:rsidR="00D10D96" w:rsidRPr="003A0E4B" w:rsidRDefault="00D10D96" w:rsidP="00D10D96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Temel istatistiksel testleri ve tıbbi uygulamalarını yapabilir,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36F9DB1" w14:textId="2C47807E" w:rsidR="00D10D96" w:rsidRPr="00A80B5F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80B5F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C017EB8" w14:textId="4E193AB6" w:rsidR="00D10D96" w:rsidRPr="00A80B5F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A80B5F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D10D96" w:rsidRPr="003A0E4B" w14:paraId="0622C626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486E654" w14:textId="34800C72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63F1A00" w14:textId="77777777" w:rsidR="00D10D96" w:rsidRPr="003A0E4B" w:rsidRDefault="00D10D96" w:rsidP="00D10D96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Mikroskobinin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çalışma prensibini açıklayabilir,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D56B02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77130E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ÖD1</w:t>
                  </w:r>
                </w:p>
              </w:tc>
            </w:tr>
            <w:tr w:rsidR="00D10D96" w:rsidRPr="003A0E4B" w14:paraId="0BCC5DB6" w14:textId="77777777" w:rsidTr="00DC0171">
              <w:trPr>
                <w:jc w:val="center"/>
              </w:trPr>
              <w:tc>
                <w:tcPr>
                  <w:tcW w:w="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5D5FEB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  <w:highlight w:val="yellow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  <w:highlight w:val="yellow"/>
                    </w:rPr>
                    <w:t>14</w:t>
                  </w:r>
                </w:p>
              </w:tc>
              <w:tc>
                <w:tcPr>
                  <w:tcW w:w="5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735B0AF" w14:textId="77777777" w:rsidR="00D10D96" w:rsidRPr="003A0E4B" w:rsidRDefault="00D10D96" w:rsidP="00D10D96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  <w:t xml:space="preserve">DNA izolasyonu, DNA miktarının belirlenmesini ve DNA’nın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  <w:t>agoroz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  <w:t xml:space="preserve"> jelde görüntülenmesini yapabilir. 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C7FC25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  <w:t>EY3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20F7BA" w14:textId="77777777" w:rsidR="00D10D96" w:rsidRPr="003A0E4B" w:rsidRDefault="00D10D96" w:rsidP="00D10D96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  <w:highlight w:val="yellow"/>
                    </w:rPr>
                    <w:t>ÖD2</w:t>
                  </w:r>
                </w:p>
              </w:tc>
            </w:tr>
          </w:tbl>
          <w:p w14:paraId="3F99D9F8" w14:textId="77777777" w:rsidR="003E5223" w:rsidRDefault="003E5223" w:rsidP="00DC01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3EB04B6" w14:textId="77777777" w:rsidR="00970FF2" w:rsidRDefault="00970FF2" w:rsidP="00DC01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1937040" w14:textId="77777777" w:rsidR="00970FF2" w:rsidRDefault="00970FF2" w:rsidP="00DC01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E500309" w14:textId="77777777" w:rsidR="00970FF2" w:rsidRDefault="00970FF2" w:rsidP="00970FF2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A33B901" w14:textId="41FC7CE4" w:rsidR="00970FF2" w:rsidRPr="003A0E4B" w:rsidRDefault="00970FF2" w:rsidP="00970FF2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A55468" w14:paraId="5D828B57" w14:textId="77777777" w:rsidTr="003E5223">
        <w:tblPrEx>
          <w:jc w:val="center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600" w:firstRow="0" w:lastRow="0" w:firstColumn="0" w:lastColumn="0" w:noHBand="1" w:noVBand="1"/>
        </w:tblPrEx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4E2230" w14:textId="77777777" w:rsidR="00A55468" w:rsidRDefault="000F4CD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DERS İÇERİKLERİ</w:t>
            </w:r>
          </w:p>
        </w:tc>
      </w:tr>
      <w:tr w:rsidR="00A55468" w14:paraId="0CCB3DB7" w14:textId="77777777" w:rsidTr="003E5223">
        <w:tblPrEx>
          <w:jc w:val="center"/>
          <w:tblInd w:w="0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ook w:val="0600" w:firstRow="0" w:lastRow="0" w:firstColumn="0" w:lastColumn="0" w:noHBand="1" w:noVBand="1"/>
        </w:tblPrEx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F0D67" w14:textId="276AC552" w:rsidR="007D4B9D" w:rsidRPr="003A0E4B" w:rsidRDefault="003A0E4B" w:rsidP="007D4B9D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Ders </w:t>
            </w:r>
            <w:r w:rsidR="006902EE" w:rsidRPr="003A0E4B">
              <w:rPr>
                <w:rFonts w:ascii="Arial" w:hAnsi="Arial" w:cs="Arial"/>
                <w:b/>
                <w:sz w:val="14"/>
                <w:szCs w:val="14"/>
              </w:rPr>
              <w:t>Kurul</w:t>
            </w:r>
            <w:r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="006902EE" w:rsidRPr="003A0E4B">
              <w:rPr>
                <w:rFonts w:ascii="Arial" w:hAnsi="Arial" w:cs="Arial"/>
                <w:b/>
                <w:sz w:val="14"/>
                <w:szCs w:val="14"/>
              </w:rPr>
              <w:t xml:space="preserve"> 1</w:t>
            </w:r>
          </w:p>
          <w:p w14:paraId="242620E3" w14:textId="77777777" w:rsidR="007D4B9D" w:rsidRPr="003A0E4B" w:rsidRDefault="007D4B9D" w:rsidP="007D4B9D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CEF920E" w14:textId="77777777" w:rsidR="007D4B9D" w:rsidRPr="003A0E4B" w:rsidRDefault="007D4B9D" w:rsidP="007D4B9D">
            <w:pPr>
              <w:pStyle w:val="ListeParagraf"/>
              <w:widowControl w:val="0"/>
              <w:numPr>
                <w:ilvl w:val="3"/>
                <w:numId w:val="4"/>
              </w:numPr>
              <w:spacing w:line="276" w:lineRule="auto"/>
              <w:ind w:left="741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Organik kimyanın temel yapıları </w:t>
            </w:r>
          </w:p>
          <w:p w14:paraId="4660D8F7" w14:textId="77777777" w:rsidR="007D4B9D" w:rsidRPr="003A0E4B" w:rsidRDefault="007D4B9D" w:rsidP="007D4B9D">
            <w:pPr>
              <w:pStyle w:val="ListeParagraf"/>
              <w:widowControl w:val="0"/>
              <w:numPr>
                <w:ilvl w:val="3"/>
                <w:numId w:val="4"/>
              </w:numPr>
              <w:spacing w:line="276" w:lineRule="auto"/>
              <w:ind w:left="741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Temel biyokimyasal bileşikler, sentezleri ve yıkımlarının incelenmesi</w:t>
            </w:r>
          </w:p>
          <w:p w14:paraId="779F523B" w14:textId="77777777" w:rsidR="007D4B9D" w:rsidRPr="003A0E4B" w:rsidRDefault="007D4B9D" w:rsidP="007D4B9D">
            <w:pPr>
              <w:pStyle w:val="ListeParagraf"/>
              <w:widowControl w:val="0"/>
              <w:numPr>
                <w:ilvl w:val="3"/>
                <w:numId w:val="4"/>
              </w:numPr>
              <w:spacing w:line="276" w:lineRule="auto"/>
              <w:ind w:left="741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Genel temel fizik kavramları ve bunların biyolojik sistemlerdeki uygulamaları </w:t>
            </w:r>
          </w:p>
          <w:p w14:paraId="145FFC5D" w14:textId="77777777" w:rsidR="007D4B9D" w:rsidRPr="003A0E4B" w:rsidRDefault="007D4B9D" w:rsidP="007D4B9D">
            <w:pPr>
              <w:pStyle w:val="ListeParagraf"/>
              <w:widowControl w:val="0"/>
              <w:numPr>
                <w:ilvl w:val="3"/>
                <w:numId w:val="4"/>
              </w:numPr>
              <w:spacing w:line="276" w:lineRule="auto"/>
              <w:ind w:left="741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Tıpta kullanılan bazı optik cihazlarının fizik prensipleri </w:t>
            </w:r>
            <w:r w:rsidRPr="003A0E4B">
              <w:rPr>
                <w:rFonts w:ascii="Arial" w:hAnsi="Arial" w:cs="Arial"/>
                <w:sz w:val="14"/>
                <w:szCs w:val="14"/>
              </w:rPr>
              <w:sym w:font="Symbol" w:char="F0B7"/>
            </w:r>
            <w:r w:rsidRPr="003A0E4B">
              <w:rPr>
                <w:rFonts w:ascii="Arial" w:hAnsi="Arial" w:cs="Arial"/>
                <w:sz w:val="14"/>
                <w:szCs w:val="14"/>
              </w:rPr>
              <w:t xml:space="preserve"> Elektrik akımının vücuda etkisi </w:t>
            </w:r>
          </w:p>
          <w:p w14:paraId="1F09E739" w14:textId="77777777" w:rsidR="007D4B9D" w:rsidRPr="003A0E4B" w:rsidRDefault="007D4B9D" w:rsidP="007D4B9D">
            <w:pPr>
              <w:pStyle w:val="ListeParagraf"/>
              <w:widowControl w:val="0"/>
              <w:numPr>
                <w:ilvl w:val="3"/>
                <w:numId w:val="4"/>
              </w:numPr>
              <w:spacing w:line="276" w:lineRule="auto"/>
              <w:ind w:left="741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DNA yapısı, genetik bilgi akışı; model organizmalar ve bilimsel yöntemler </w:t>
            </w:r>
          </w:p>
          <w:p w14:paraId="3FE27801" w14:textId="77777777" w:rsidR="007D4B9D" w:rsidRPr="003A0E4B" w:rsidRDefault="007D4B9D" w:rsidP="007D4B9D">
            <w:pPr>
              <w:pStyle w:val="ListeParagraf"/>
              <w:widowControl w:val="0"/>
              <w:numPr>
                <w:ilvl w:val="3"/>
                <w:numId w:val="4"/>
              </w:numPr>
              <w:spacing w:line="276" w:lineRule="auto"/>
              <w:ind w:left="741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Davranış bilimlerinin temelleri, psikolojiye giriş, biyoloji ve davranış </w:t>
            </w:r>
          </w:p>
          <w:p w14:paraId="2297E446" w14:textId="77777777" w:rsidR="007D4B9D" w:rsidRPr="003A0E4B" w:rsidRDefault="007D4B9D" w:rsidP="007D4B9D">
            <w:pPr>
              <w:pStyle w:val="ListeParagraf"/>
              <w:widowControl w:val="0"/>
              <w:numPr>
                <w:ilvl w:val="3"/>
                <w:numId w:val="4"/>
              </w:numPr>
              <w:spacing w:line="276" w:lineRule="auto"/>
              <w:ind w:left="741"/>
              <w:rPr>
                <w:rFonts w:ascii="Arial" w:hAnsi="Arial" w:cs="Arial"/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Tıp tarihi </w:t>
            </w:r>
          </w:p>
          <w:p w14:paraId="1B33DE23" w14:textId="7F3C07A4" w:rsidR="007D4B9D" w:rsidRPr="00A80B5F" w:rsidRDefault="007D4B9D" w:rsidP="003A0E4B">
            <w:pPr>
              <w:pStyle w:val="ListeParagraf"/>
              <w:widowControl w:val="0"/>
              <w:numPr>
                <w:ilvl w:val="3"/>
                <w:numId w:val="4"/>
              </w:numPr>
              <w:ind w:left="741"/>
              <w:rPr>
                <w:b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El yıkama, steril eldiven takma, laboratuvar güvenliği ve uygulamaları </w:t>
            </w:r>
          </w:p>
          <w:p w14:paraId="23AF08BB" w14:textId="77777777" w:rsidR="00A80B5F" w:rsidRDefault="00A80B5F" w:rsidP="00D10D96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35EEA8F" w14:textId="341BA5A9" w:rsidR="00D10D96" w:rsidRPr="003A0E4B" w:rsidRDefault="003A0E4B" w:rsidP="00D10D96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Ders </w:t>
            </w:r>
            <w:r w:rsidRPr="003A0E4B">
              <w:rPr>
                <w:rFonts w:ascii="Arial" w:hAnsi="Arial" w:cs="Arial"/>
                <w:b/>
                <w:sz w:val="14"/>
                <w:szCs w:val="14"/>
              </w:rPr>
              <w:t>Kurul</w:t>
            </w:r>
            <w:r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="00D10D96" w:rsidRPr="003A0E4B">
              <w:rPr>
                <w:rFonts w:ascii="Arial" w:hAnsi="Arial" w:cs="Arial"/>
                <w:b/>
                <w:sz w:val="14"/>
                <w:szCs w:val="14"/>
              </w:rPr>
              <w:t xml:space="preserve"> 2</w:t>
            </w:r>
          </w:p>
          <w:p w14:paraId="04239A54" w14:textId="77777777" w:rsidR="006902EE" w:rsidRPr="003A0E4B" w:rsidRDefault="006902EE" w:rsidP="006902EE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DFFFE92" w14:textId="145CE0BB" w:rsidR="00D10D96" w:rsidRPr="003A0E4B" w:rsidRDefault="00D10D96" w:rsidP="006902EE">
            <w:pPr>
              <w:pStyle w:val="ListeParagraf"/>
              <w:widowControl w:val="0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Asit, baz, tampon, tampon sistemleri, enerji kavramları</w:t>
            </w:r>
          </w:p>
          <w:p w14:paraId="20D5ED8C" w14:textId="77777777" w:rsidR="00D10D96" w:rsidRPr="003A0E4B" w:rsidRDefault="00D10D96" w:rsidP="006902EE">
            <w:pPr>
              <w:widowControl w:val="0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Protein, nükleik asit, lipit ve karbonhidratların yapıları, organizmadaki işlevleri ve enerji açısından önemleri</w:t>
            </w:r>
          </w:p>
          <w:p w14:paraId="4A06EAC7" w14:textId="77777777" w:rsidR="00D10D96" w:rsidRPr="003A0E4B" w:rsidRDefault="00D10D96" w:rsidP="006902EE">
            <w:pPr>
              <w:widowControl w:val="0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Prokaryotik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ve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ökaryotik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hücre genomlarının özelliklerinin karşılaştırılması</w:t>
            </w:r>
          </w:p>
          <w:p w14:paraId="0669A2BF" w14:textId="77777777" w:rsidR="00D10D96" w:rsidRPr="003A0E4B" w:rsidRDefault="00D10D96" w:rsidP="006902EE">
            <w:pPr>
              <w:widowControl w:val="0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Gen ekspresyonu, gelişim genetiği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epigenetik</w:t>
            </w:r>
            <w:proofErr w:type="spellEnd"/>
          </w:p>
          <w:p w14:paraId="1D9533AF" w14:textId="77777777" w:rsidR="00D10D96" w:rsidRPr="003A0E4B" w:rsidRDefault="00D10D96" w:rsidP="006902EE">
            <w:pPr>
              <w:widowControl w:val="0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Biyomekanik kavramlar ve bunların kas ve iskelet sistemlerindeki uygulamaları</w:t>
            </w:r>
          </w:p>
          <w:p w14:paraId="7FEC802F" w14:textId="77777777" w:rsidR="00D10D96" w:rsidRPr="003A0E4B" w:rsidRDefault="00D10D96" w:rsidP="006902EE">
            <w:pPr>
              <w:widowControl w:val="0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Tıpta kullanılan görüntüleme sistemleri ve çalışma prensipleri</w:t>
            </w:r>
          </w:p>
          <w:p w14:paraId="2EFE9372" w14:textId="77777777" w:rsidR="00D10D96" w:rsidRPr="003A0E4B" w:rsidRDefault="00D10D96" w:rsidP="006902EE">
            <w:pPr>
              <w:widowControl w:val="0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Biyomedikal sinyallerin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kayıtı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ve kullanılan cihazların özellikleri</w:t>
            </w:r>
          </w:p>
          <w:p w14:paraId="3A7682F7" w14:textId="77777777" w:rsidR="00D10D96" w:rsidRPr="003A0E4B" w:rsidRDefault="00D10D96" w:rsidP="006902EE">
            <w:pPr>
              <w:widowControl w:val="0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Yaşam boyu gelişim dönemleri, motivasyon, heyecan, dikkat, algı ve bilinç kavramları</w:t>
            </w:r>
          </w:p>
          <w:p w14:paraId="3D92E5E3" w14:textId="0D72E799" w:rsidR="006902EE" w:rsidRPr="00A80B5F" w:rsidRDefault="00D10D96" w:rsidP="006902EE">
            <w:pPr>
              <w:widowControl w:val="0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Bireylerin toplumla iletişimini kolaylaştırmak üzere iletişim konusunda genel bilgi</w:t>
            </w:r>
          </w:p>
          <w:p w14:paraId="3D78DF5D" w14:textId="77777777" w:rsidR="00A80B5F" w:rsidRDefault="00A80B5F" w:rsidP="006902EE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478A0AF5" w14:textId="0CEEBA97" w:rsidR="006902EE" w:rsidRPr="003A0E4B" w:rsidRDefault="003A0E4B" w:rsidP="006902EE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Ders </w:t>
            </w:r>
            <w:r w:rsidRPr="003A0E4B">
              <w:rPr>
                <w:rFonts w:ascii="Arial" w:hAnsi="Arial" w:cs="Arial"/>
                <w:b/>
                <w:sz w:val="14"/>
                <w:szCs w:val="14"/>
              </w:rPr>
              <w:t>Kurul</w:t>
            </w:r>
            <w:r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="006902EE" w:rsidRPr="003A0E4B">
              <w:rPr>
                <w:rFonts w:ascii="Arial" w:hAnsi="Arial" w:cs="Arial"/>
                <w:b/>
                <w:sz w:val="14"/>
                <w:szCs w:val="14"/>
              </w:rPr>
              <w:t xml:space="preserve"> 3</w:t>
            </w:r>
          </w:p>
          <w:p w14:paraId="11C1651F" w14:textId="77777777" w:rsidR="006569C3" w:rsidRPr="003A0E4B" w:rsidRDefault="006569C3" w:rsidP="006569C3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445D4091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Hücre ve hücre tiplerinin gözden geçirilmesi,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organeller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hücre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membranı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ve iskeletinin yapı ve işlevleri, hücre</w:t>
            </w:r>
            <w:r w:rsidR="006902EE" w:rsidRPr="003A0E4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A0E4B">
              <w:rPr>
                <w:rFonts w:ascii="Arial" w:hAnsi="Arial" w:cs="Arial"/>
                <w:sz w:val="14"/>
                <w:szCs w:val="14"/>
              </w:rPr>
              <w:t>içindeki madde trafiğinin ana hatları</w:t>
            </w:r>
          </w:p>
          <w:p w14:paraId="735DAC6A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Canlı organizmalarda kalıtsal bilgi akışı,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replikasyon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transkripsiyon,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translasyon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süreçleri; bu süreçlerin kontrol mekanizmaları ile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rekombinant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DNA teknolojisi ve uygulamaları</w:t>
            </w:r>
          </w:p>
          <w:p w14:paraId="27D35350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Hücre içinde yer alan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organeller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ve bunların histolojik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preperatlarda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mikroskopta tanımlama </w:t>
            </w:r>
          </w:p>
          <w:p w14:paraId="286CE563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Değişik hücreleri oluşturan yapısal bileşenleri biyokimyasal açıdan tanımlama</w:t>
            </w:r>
          </w:p>
          <w:p w14:paraId="761538EA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Hücre zarlarının fiziksel özellikleri ve taşınma mekanizmaları</w:t>
            </w:r>
          </w:p>
          <w:p w14:paraId="311D1F26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Membran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potansiyeli ve aksiyon potansiyeli</w:t>
            </w:r>
          </w:p>
          <w:p w14:paraId="1C54769A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Hücrelerde gerçekleşen temel biyokimyasal reaksiyonlar ve bu reaksiyonların sinyal iletimleri ile ilişkisi ve pratik uygulamaları</w:t>
            </w:r>
          </w:p>
          <w:p w14:paraId="2E2012DC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İnsanlarda savunma mekanizmaları, engelleme, kaygı ve normal dışı davranışlar ile stres ve ruh sağlığı gibi temel psikolojik kavramlar</w:t>
            </w:r>
          </w:p>
          <w:p w14:paraId="3C290965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Tek ve çok hücreli canlıların yapı ve özellikleri</w:t>
            </w:r>
          </w:p>
          <w:p w14:paraId="7A7EB9BD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Lipidler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ve proteinlerin sentez ve yıkımları</w:t>
            </w:r>
          </w:p>
          <w:p w14:paraId="5BC36D53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Mitoz ve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mayoz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bölünme, hücre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siklusunun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evreleri ve kontrolü,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apopitozis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, kanserin moleküler mekanizması,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biyoteknoloji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ve tıptaki uygulamaları</w:t>
            </w:r>
          </w:p>
          <w:p w14:paraId="0BD6B71A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Bakterilerin sınıflandırılması, hücre yapıları, çoğalma ve genetikleri ile ilgili bilgi kazanılması; bakterilerle çalışırken bilinmesi gereken sterilizasyon ve dezenfeksiyon kuralları ve ilgili uygulamalar</w:t>
            </w:r>
          </w:p>
          <w:p w14:paraId="0AB54AE4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Temel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biyoistatistik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kavramları</w:t>
            </w:r>
          </w:p>
          <w:p w14:paraId="5C19B843" w14:textId="77777777" w:rsidR="006902EE" w:rsidRPr="003A0E4B" w:rsidRDefault="005269A4" w:rsidP="006902EE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Parametrik ve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non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>-parametrik testler ve analizleri</w:t>
            </w:r>
          </w:p>
          <w:p w14:paraId="74B605DA" w14:textId="0785D3D1" w:rsidR="00A80B5F" w:rsidRPr="00A80B5F" w:rsidRDefault="005269A4" w:rsidP="00D10D96">
            <w:pPr>
              <w:pStyle w:val="ListeParagraf"/>
              <w:widowControl w:val="0"/>
              <w:numPr>
                <w:ilvl w:val="0"/>
                <w:numId w:val="5"/>
              </w:numPr>
              <w:ind w:left="741" w:hanging="425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Sosyal psikoloji ve hasta hekim ilişkileri</w:t>
            </w:r>
          </w:p>
          <w:p w14:paraId="1765C842" w14:textId="77777777" w:rsidR="00A80B5F" w:rsidRDefault="00A80B5F" w:rsidP="00D10D96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4F8BAE7" w14:textId="650F4F65" w:rsidR="00D10D96" w:rsidRPr="003A0E4B" w:rsidRDefault="003A0E4B" w:rsidP="00D10D96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Ders </w:t>
            </w:r>
            <w:r w:rsidRPr="003A0E4B">
              <w:rPr>
                <w:rFonts w:ascii="Arial" w:hAnsi="Arial" w:cs="Arial"/>
                <w:b/>
                <w:sz w:val="14"/>
                <w:szCs w:val="14"/>
              </w:rPr>
              <w:t>Kurul</w:t>
            </w:r>
            <w:r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="00D10D96" w:rsidRPr="003A0E4B">
              <w:rPr>
                <w:rFonts w:ascii="Arial" w:hAnsi="Arial" w:cs="Arial"/>
                <w:b/>
                <w:sz w:val="14"/>
                <w:szCs w:val="14"/>
              </w:rPr>
              <w:t xml:space="preserve"> 4</w:t>
            </w:r>
          </w:p>
          <w:p w14:paraId="778CCCDF" w14:textId="6F9C87D0" w:rsidR="00D10D96" w:rsidRPr="003A0E4B" w:rsidRDefault="00D10D96" w:rsidP="00D10D96">
            <w:pPr>
              <w:pStyle w:val="Default"/>
              <w:jc w:val="both"/>
              <w:rPr>
                <w:sz w:val="14"/>
                <w:szCs w:val="14"/>
              </w:rPr>
            </w:pPr>
          </w:p>
          <w:p w14:paraId="36DB241B" w14:textId="77777777" w:rsidR="006902EE" w:rsidRPr="003A0E4B" w:rsidRDefault="00D10D96" w:rsidP="006902EE">
            <w:pPr>
              <w:pStyle w:val="ListeParagraf"/>
              <w:numPr>
                <w:ilvl w:val="3"/>
                <w:numId w:val="6"/>
              </w:numPr>
              <w:spacing w:line="276" w:lineRule="auto"/>
              <w:ind w:left="741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İskelet sistem anatomisinin sınıflandırılması ve lokalizasyonu</w:t>
            </w:r>
          </w:p>
          <w:p w14:paraId="756937A6" w14:textId="77777777" w:rsidR="006902EE" w:rsidRPr="003A0E4B" w:rsidRDefault="00D10D96" w:rsidP="006902EE">
            <w:pPr>
              <w:pStyle w:val="ListeParagraf"/>
              <w:numPr>
                <w:ilvl w:val="3"/>
                <w:numId w:val="6"/>
              </w:numPr>
              <w:spacing w:line="276" w:lineRule="auto"/>
              <w:ind w:left="741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Dokuları oluşturan hücrelerin morfolojik yapısı ve bu dokuların fonksiyon ile ilişkisi</w:t>
            </w:r>
          </w:p>
          <w:p w14:paraId="10C9DBD5" w14:textId="77777777" w:rsidR="006902EE" w:rsidRPr="003A0E4B" w:rsidRDefault="00D10D96" w:rsidP="006902EE">
            <w:pPr>
              <w:pStyle w:val="ListeParagraf"/>
              <w:numPr>
                <w:ilvl w:val="3"/>
                <w:numId w:val="6"/>
              </w:numPr>
              <w:spacing w:line="276" w:lineRule="auto"/>
              <w:ind w:left="741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Kas anatomisi, kasılma ile ilgili anatomik özelliklerin ve kas ile ilgili yapıların tanımlanması</w:t>
            </w:r>
          </w:p>
          <w:p w14:paraId="37961EC2" w14:textId="77777777" w:rsidR="006902EE" w:rsidRPr="003A0E4B" w:rsidRDefault="00D10D96" w:rsidP="006902EE">
            <w:pPr>
              <w:pStyle w:val="ListeParagraf"/>
              <w:numPr>
                <w:ilvl w:val="3"/>
                <w:numId w:val="6"/>
              </w:numPr>
              <w:spacing w:line="276" w:lineRule="auto"/>
              <w:ind w:left="741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Kas kasılması - gevşemesi döngüsü ve bu döngünün kontrolü</w:t>
            </w:r>
          </w:p>
          <w:p w14:paraId="75ADF13A" w14:textId="77777777" w:rsidR="006902EE" w:rsidRPr="003A0E4B" w:rsidRDefault="00D10D96" w:rsidP="006902EE">
            <w:pPr>
              <w:pStyle w:val="ListeParagraf"/>
              <w:numPr>
                <w:ilvl w:val="3"/>
                <w:numId w:val="6"/>
              </w:numPr>
              <w:spacing w:line="276" w:lineRule="auto"/>
              <w:ind w:left="741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Sinir hücresinin yapısı, sinir iletimindeki işlevi ve sinir iletiminin biyokimyası</w:t>
            </w:r>
          </w:p>
          <w:p w14:paraId="7CA0AF9B" w14:textId="77777777" w:rsidR="006902EE" w:rsidRPr="003A0E4B" w:rsidRDefault="00D10D96" w:rsidP="006902EE">
            <w:pPr>
              <w:pStyle w:val="ListeParagraf"/>
              <w:numPr>
                <w:ilvl w:val="3"/>
                <w:numId w:val="6"/>
              </w:numPr>
              <w:spacing w:line="276" w:lineRule="auto"/>
              <w:ind w:left="741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Kas ve sinir sisteminin temel özellikleri, kas ve sinir dokusunun histolojik yapı ve fonksiyonları</w:t>
            </w:r>
          </w:p>
          <w:p w14:paraId="698F776F" w14:textId="77777777" w:rsidR="006902EE" w:rsidRPr="003A0E4B" w:rsidRDefault="00D10D96" w:rsidP="006902EE">
            <w:pPr>
              <w:pStyle w:val="ListeParagraf"/>
              <w:numPr>
                <w:ilvl w:val="3"/>
                <w:numId w:val="6"/>
              </w:numPr>
              <w:spacing w:line="276" w:lineRule="auto"/>
              <w:ind w:left="741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 xml:space="preserve">Çizgili kasların istemli hareketleri, sinir-kas kavşağı, motor birimler, motor son plağın yerleşimi, sinir-kas kavşağının bileşenleri,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periferik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sinir sisteminin dağılımı ve özellikleri</w:t>
            </w:r>
          </w:p>
          <w:p w14:paraId="392DE761" w14:textId="77777777" w:rsidR="006902EE" w:rsidRPr="003A0E4B" w:rsidRDefault="00D10D96" w:rsidP="006902EE">
            <w:pPr>
              <w:pStyle w:val="ListeParagraf"/>
              <w:numPr>
                <w:ilvl w:val="3"/>
                <w:numId w:val="6"/>
              </w:numPr>
              <w:spacing w:line="276" w:lineRule="auto"/>
              <w:ind w:left="741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Mendel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genetiği ve </w:t>
            </w:r>
            <w:proofErr w:type="spellStart"/>
            <w:r w:rsidRPr="003A0E4B">
              <w:rPr>
                <w:rFonts w:ascii="Arial" w:hAnsi="Arial" w:cs="Arial"/>
                <w:sz w:val="14"/>
                <w:szCs w:val="14"/>
              </w:rPr>
              <w:t>Mendel</w:t>
            </w:r>
            <w:proofErr w:type="spellEnd"/>
            <w:r w:rsidRPr="003A0E4B">
              <w:rPr>
                <w:rFonts w:ascii="Arial" w:hAnsi="Arial" w:cs="Arial"/>
                <w:sz w:val="14"/>
                <w:szCs w:val="14"/>
              </w:rPr>
              <w:t xml:space="preserve"> dışı kalıtım prensipleri </w:t>
            </w:r>
          </w:p>
          <w:p w14:paraId="48876219" w14:textId="2EC26EE3" w:rsidR="00A55468" w:rsidRPr="003A0E4B" w:rsidRDefault="00D10D96" w:rsidP="00603B9C">
            <w:pPr>
              <w:pStyle w:val="ListeParagraf"/>
              <w:numPr>
                <w:ilvl w:val="3"/>
                <w:numId w:val="6"/>
              </w:numPr>
              <w:ind w:left="741"/>
              <w:rPr>
                <w:rFonts w:ascii="Arial" w:hAnsi="Arial" w:cs="Arial"/>
                <w:sz w:val="14"/>
                <w:szCs w:val="14"/>
              </w:rPr>
            </w:pPr>
            <w:r w:rsidRPr="003A0E4B">
              <w:rPr>
                <w:rFonts w:ascii="Arial" w:hAnsi="Arial" w:cs="Arial"/>
                <w:sz w:val="14"/>
                <w:szCs w:val="14"/>
              </w:rPr>
              <w:t>Radyasyon, tıpta kullanılan radyasyon birimleri, radyoaktif ışınlardan korunma, bilgisayarlı tomografinin temelleri</w:t>
            </w:r>
          </w:p>
        </w:tc>
      </w:tr>
    </w:tbl>
    <w:p w14:paraId="72CC378C" w14:textId="77777777" w:rsidR="003A0E4B" w:rsidRDefault="003A0E4B">
      <w:pPr>
        <w:jc w:val="center"/>
      </w:pPr>
    </w:p>
    <w:p w14:paraId="6FB00B99" w14:textId="44AB0564" w:rsidR="003A0E4B" w:rsidRDefault="003A0E4B">
      <w:pPr>
        <w:jc w:val="center"/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C0171" w14:paraId="1697039E" w14:textId="77777777" w:rsidTr="00DC0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8425E" w14:textId="188A187C" w:rsidR="00DC0171" w:rsidRDefault="00DC0171" w:rsidP="00DC017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KURULU 1 DERS LİSTESİ VE SIRALAMASI</w:t>
            </w:r>
          </w:p>
        </w:tc>
      </w:tr>
      <w:tr w:rsidR="00DC0171" w:rsidRPr="00EF7232" w14:paraId="294D78B7" w14:textId="77777777" w:rsidTr="00DC0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2746E" w14:textId="77777777" w:rsidR="00DC0171" w:rsidRPr="00EF7232" w:rsidRDefault="00DC0171" w:rsidP="00DC01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tbl>
            <w:tblPr>
              <w:tblW w:w="8673" w:type="dxa"/>
              <w:tblLayout w:type="fixed"/>
              <w:tblLook w:val="04A0" w:firstRow="1" w:lastRow="0" w:firstColumn="1" w:lastColumn="0" w:noHBand="0" w:noVBand="1"/>
            </w:tblPr>
            <w:tblGrid>
              <w:gridCol w:w="732"/>
              <w:gridCol w:w="5531"/>
              <w:gridCol w:w="2410"/>
            </w:tblGrid>
            <w:tr w:rsidR="00DC0171" w14:paraId="1AC9A922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3BA745" w14:textId="77777777" w:rsidR="00DC0171" w:rsidRPr="00DC0171" w:rsidRDefault="00DC0171" w:rsidP="00DC0171">
                  <w:pPr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</w:rPr>
                  </w:pPr>
                  <w:r w:rsidRPr="00DC0171"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</w:rPr>
                    <w:t>Sıra No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8CCD71" w14:textId="77777777" w:rsidR="00DC0171" w:rsidRPr="00DC0171" w:rsidRDefault="00DC0171" w:rsidP="00DC0171">
                  <w:pPr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</w:rPr>
                  </w:pPr>
                  <w:r w:rsidRPr="00DC0171"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</w:rPr>
                    <w:t>Ders/Yetkinlik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B25DEB" w14:textId="77777777" w:rsidR="00DC0171" w:rsidRPr="00DC0171" w:rsidRDefault="00DC0171" w:rsidP="00DC0171">
                  <w:pPr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</w:rPr>
                  </w:pPr>
                  <w:r w:rsidRPr="00DC0171"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</w:rPr>
                    <w:t>Eğitici</w:t>
                  </w:r>
                </w:p>
              </w:tc>
            </w:tr>
            <w:tr w:rsidR="00DC0171" w14:paraId="32242418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6A4FFF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8BD0E4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Tıbbi biyolojiye giriş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D979D9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DC0171" w14:paraId="47691910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97148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CB9DDA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Biyofiziğe giriş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73895B" w14:textId="13C42B38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Esra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Münire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Aydoğmuş </w:t>
                  </w:r>
                </w:p>
              </w:tc>
            </w:tr>
            <w:tr w:rsidR="00DC0171" w14:paraId="6A1C255E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F34CB6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D2AA0D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Ölçme, ölçme hataları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D27697" w14:textId="769E6D55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Esra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Münire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Aydoğmuş </w:t>
                  </w:r>
                </w:p>
              </w:tc>
            </w:tr>
            <w:tr w:rsidR="00DC0171" w14:paraId="06C84AC6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D285EB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685FD0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Dalgalar: Enine ve Uzunluğuna Dalgalar (Teorik: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0876D" w14:textId="3D682040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DC0171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Necla Öztürk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, Esra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Münire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Aydoğmuş </w:t>
                  </w:r>
                </w:p>
              </w:tc>
            </w:tr>
            <w:tr w:rsidR="00DC0171" w14:paraId="64467A93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9502A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B54AFA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Akışkanlar (Teorik: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0A2BFE" w14:textId="5EAA185B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Esra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Münire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Aydoğmuş </w:t>
                  </w:r>
                </w:p>
              </w:tc>
            </w:tr>
            <w:tr w:rsidR="00DC0171" w14:paraId="435494BC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D9484B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75EDA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Tıp Tarihinin Anlamı, Prehistorik Çağlarda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BEC9E8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Ayşegül Erdemir</w:t>
                  </w:r>
                </w:p>
              </w:tc>
            </w:tr>
            <w:tr w:rsidR="00DC0171" w14:paraId="08CD6D2A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AC6C4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081835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Elektrik alan ve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dipol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57C47" w14:textId="76B8ECB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DC0171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Necla Öztürk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, Esra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Münire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DC0171" w14:paraId="610229BC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E18EAB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B089E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Moleküler kuvvetler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F66EB7" w14:textId="70213279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DC0171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Necla Öztürk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, Esra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Münire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DC0171" w14:paraId="30DBE822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080789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15DE5F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Kromozom yapısı ve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epigenetik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00C6EA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DC0171" w14:paraId="1FDE2602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65341E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8D65F2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İlkçağlarda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8CE948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Ayşegül Erdemir</w:t>
                  </w:r>
                </w:p>
              </w:tc>
            </w:tr>
            <w:tr w:rsidR="00DC0171" w14:paraId="04239E90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64CCB5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DF526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Ortaçağ’da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291E4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Ayşegül Erdemir</w:t>
                  </w:r>
                </w:p>
              </w:tc>
            </w:tr>
            <w:tr w:rsidR="00DC0171" w14:paraId="569DA149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86BFC5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77D103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Sitogenetik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9A683B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DC0171" w14:paraId="653D0A2A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413F1D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F3451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Başlangıçtan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Osmanlılar’a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Kadar Türk Tıbbı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270023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Ayşegül Erdemir</w:t>
                  </w:r>
                </w:p>
              </w:tc>
            </w:tr>
            <w:tr w:rsidR="00DC0171" w14:paraId="0C37D5A8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BBEA16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103F5C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Osmanlılar’da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ve Cumhuriyet Döneminde Tıp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5B7F84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Ayşegül Erdemir</w:t>
                  </w:r>
                </w:p>
              </w:tc>
            </w:tr>
            <w:tr w:rsidR="00DC0171" w14:paraId="6446EF73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0C3452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4000A9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Rönesans’tan bugüne batı tıbbı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62930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Ayşegül Erdemir</w:t>
                  </w:r>
                </w:p>
              </w:tc>
            </w:tr>
            <w:tr w:rsidR="00DC0171" w14:paraId="1461C89B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5D06E4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DE12D2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DNA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Replikasyonu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84F2C1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DC0171" w14:paraId="6F14E94C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59AAC5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F8ED7B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Biyokimyaya giriş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BB5E14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DC0171" w14:paraId="216E0A42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47061E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C269F8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Elektrik akımının vücuda etkisi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803FF" w14:textId="6A9CFE5A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DC0171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Necla Öztürk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, Esra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Münire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DC0171" w14:paraId="405C8564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8C376F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374C4E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Çözeltiler ve konsantrasyon kavramı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7721E7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DC0171" w14:paraId="478472FF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762B70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6D46EC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Su Yapısı ve Özellikleri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46A068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DC0171" w14:paraId="5F2625FB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3C89D7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80C87D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Biyomoleküller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ve Evrim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980C8C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DC0171" w14:paraId="3021C825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8C0731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FCCA0D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Nüklerik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asidlerin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yapı ve işlevleri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E03A1A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DC0171" w14:paraId="041DE748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07FEF9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D4D88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Optik ve tıpta kullanılan optik sistemler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24214B" w14:textId="7E0045C1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DC0171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Necla Öztürk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, Esra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Münire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DC0171" w14:paraId="39007800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3E6F01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53589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Asitler, bazlar ve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pH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5376C6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DC0171" w14:paraId="228D2B50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086B52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0A0207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Amino Asitler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FCAD32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DC0171" w14:paraId="6530C778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34EDE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553F9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DNA Hasarı ve Tamir Mekanizmaları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632936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DC0171" w14:paraId="36F4356B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61320B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9959A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Vitaminler ve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Koenzimlerin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Yapıları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D2B56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DC0171" w14:paraId="77CDD470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B22608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69EAC8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Mineraller ve Eser Elementler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0C763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DC0171" w14:paraId="7B0509BB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BC4B9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96C6C0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Proteinlerin Yapı ve İşlevleri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3698C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DC0171" w14:paraId="722F37CC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533E07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7F4606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Aminler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ADFF7E" w14:textId="02C3CA98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58BDEEE2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C81B3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887BC7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Organik kimyaya giriş, karbon atomunun elektronik yapısı ve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hibritleşme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173A2" w14:textId="2822346D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5E8770A0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823690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73D959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Moleküler bağlar, organik tepkime türleri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661D85" w14:textId="58BFA38F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1AA24F8A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F886F7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5E673B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Aromatik hidrokarbonlar ve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heteroaromatik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bileşikler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AB1070" w14:textId="52E5C95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1E703B07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D2131C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340FF0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Aromatik halkalarda tepkimeler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419D7" w14:textId="7F23C24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147D3F5D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954100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B8573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Alkoller ve eterler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6B6E8F" w14:textId="6E50D9E6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57E1B16F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F49D57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44E22D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Kükürtlü Bileşikler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A5D4CE" w14:textId="3923BE6F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746AC195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60DDEC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2E5E1C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Karboksilli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Asitler ve Türevleri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DD1491" w14:textId="53F81FED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6EEABFB3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917933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E36DF8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Aldehitler ve ketonlar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FEB822" w14:textId="67804624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589423D3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C91D94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8091CE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Stereoizomerlik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6659EA" w14:textId="5BA2546A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27B219DB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2F29DF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663026" w14:textId="34B8ED32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BİYOKİMYA LAB: Çözeltiler ve konsantrasyon kavramı (Pratik: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1D701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DC0171" w14:paraId="1AE22B62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6ADE3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lastRenderedPageBreak/>
                    <w:t>41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99DAAC" w14:textId="357076D9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TIBBİ BİYOLOJİ LAB: Solüsyon hazırlama (Pratik: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66C00A" w14:textId="0E99019D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Pınar Buket Thomas, İbrahim Yaman Sağlam, Nur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Kaluç</w:t>
                  </w:r>
                  <w:proofErr w:type="spellEnd"/>
                </w:p>
              </w:tc>
            </w:tr>
            <w:tr w:rsidR="00DC0171" w14:paraId="7EF3DAAB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A709B8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2CBDBF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BİYOKİMYA LAB: Asit-Baz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Tamponlama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ve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pH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Ölçümü (Pratik: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78236D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DC0171" w14:paraId="4ACFB4F7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18DCA9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D63A0E" w14:textId="368C3AF3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TIBBİ BİYOLOJİ LAB: PCR ve kullanım alanları (Pratik: 1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7DEBE7" w14:textId="0AEBB005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Pınar Buket Thomas, İbrahim Yaman Sağlam, Nur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Kaluç</w:t>
                  </w:r>
                  <w:proofErr w:type="spellEnd"/>
                </w:p>
              </w:tc>
            </w:tr>
            <w:tr w:rsidR="00DC0171" w14:paraId="0F4F45AB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5E3C7A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42D881" w14:textId="3CBE4722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BİYOKİMYA LAB: Kolorimetre (Pratik: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78B1F0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DC0171" w14:paraId="13C36D5B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05FCD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5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D81B88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Alkanlar,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alkenler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ve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alkinler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A50526" w14:textId="313E9703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0254EFC5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46FAC6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0F590A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Sikloalkanlar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ve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bisiklo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alkanlar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D7D00A" w14:textId="6DF5C946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256FBCC7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7F0DC5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FF0B3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Fenolik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bileşikler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01BAFF" w14:textId="2DDB3DCB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2D9E54E5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A9E699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006048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Esterler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7AAF27" w14:textId="468D1EEE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5E0D1DC2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2B940F" w14:textId="77777777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DBC622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Amitler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4CF985" w14:textId="2700699A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  <w:tr w:rsidR="00DC0171" w14:paraId="14B64CB6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DB9F7C" w14:textId="3B8D34B6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246B7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Amino Asitler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DFBF30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DC0171" w14:paraId="6A8A025A" w14:textId="77777777" w:rsidTr="00DC0171">
              <w:trPr>
                <w:trHeight w:val="320"/>
              </w:trPr>
              <w:tc>
                <w:tcPr>
                  <w:tcW w:w="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A9A567" w14:textId="39C90960" w:rsidR="00DC0171" w:rsidRDefault="00DC0171" w:rsidP="00DC0171">
                  <w:pPr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3B3E9A" w14:textId="77777777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Alifatik Organik Bileşikler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DD8026" w14:textId="1BD76CCA" w:rsidR="00DC0171" w:rsidRDefault="00DC0171" w:rsidP="00DC0171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Kadriye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Benkli</w:t>
                  </w:r>
                  <w:proofErr w:type="spellEnd"/>
                </w:p>
              </w:tc>
            </w:tr>
          </w:tbl>
          <w:p w14:paraId="35917BF7" w14:textId="77777777" w:rsidR="00DC0171" w:rsidRPr="00EF7232" w:rsidRDefault="00DC0171" w:rsidP="00DC01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6FFAB181" w14:textId="4AC29319" w:rsidR="00DC0171" w:rsidRDefault="00DC0171">
      <w:pPr>
        <w:jc w:val="center"/>
      </w:pPr>
    </w:p>
    <w:p w14:paraId="25920937" w14:textId="77777777" w:rsidR="00DC0171" w:rsidRDefault="00DC0171">
      <w:pPr>
        <w:jc w:val="center"/>
      </w:pPr>
    </w:p>
    <w:p w14:paraId="5116A18C" w14:textId="77777777" w:rsidR="00DC0171" w:rsidRDefault="00DC0171">
      <w:pPr>
        <w:jc w:val="center"/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A0E4B" w14:paraId="270BF764" w14:textId="77777777" w:rsidTr="00DC0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9D422" w14:textId="3F6BE1A3" w:rsidR="003A0E4B" w:rsidRDefault="003A0E4B" w:rsidP="00DC017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KURULU 2 DERS LİSTESİ VE SIRALAMASI</w:t>
            </w:r>
          </w:p>
        </w:tc>
      </w:tr>
      <w:tr w:rsidR="003A0E4B" w:rsidRPr="00B72F1B" w14:paraId="151FD2C3" w14:textId="77777777" w:rsidTr="00DC0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1E8568" w14:textId="77777777" w:rsidR="003A0E4B" w:rsidRPr="00EF7232" w:rsidRDefault="003A0E4B" w:rsidP="00DC01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tbl>
            <w:tblPr>
              <w:tblW w:w="85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19"/>
              <w:gridCol w:w="5386"/>
              <w:gridCol w:w="2400"/>
            </w:tblGrid>
            <w:tr w:rsidR="003A0E4B" w:rsidRPr="00EF7232" w14:paraId="18ED0AE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F0A499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Sıra No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CE755CD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Ders/Yetkinlik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D3799B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color w:val="333333"/>
                      <w:sz w:val="14"/>
                      <w:szCs w:val="14"/>
                    </w:rPr>
                    <w:t>Eğitici</w:t>
                  </w:r>
                </w:p>
              </w:tc>
            </w:tr>
            <w:tr w:rsidR="003A0E4B" w:rsidRPr="00EF7232" w14:paraId="38BA6A35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C6E580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5F4D31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Biyomekanik: Vektörler,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Tork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ve Dönme Hareketi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0214E02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3A0E4B" w:rsidRPr="00EF7232" w14:paraId="13643AAD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895808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031082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Transkripsiyon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9D30C0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3A0E4B" w:rsidRPr="00EF7232" w14:paraId="0787278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2BBB52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BDDC4E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Genetik Kod ve Protein Sentezi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5B979ED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3A0E4B" w:rsidRPr="00EF7232" w14:paraId="106679FD" w14:textId="77777777" w:rsidTr="00ED303F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053DBD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1E5C9E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Biyolojik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Oksidasyon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Biyoenerjetik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ve ATP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D3F4E2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3A0E4B" w:rsidRPr="00EF7232" w14:paraId="2374B06C" w14:textId="77777777" w:rsidTr="00ED303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62AA5D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22E8840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Gen Ekspresyonunun Regülasyonu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2DF09D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3A0E4B" w:rsidRPr="00EF7232" w14:paraId="6B4AE3EB" w14:textId="77777777" w:rsidTr="00ED303F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A0DC9A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3BD0B9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Biyomekanik: Dokuların Elastik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C2F556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3A0E4B" w:rsidRPr="00EF7232" w14:paraId="11833414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169BFE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6B2F3A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Stres ve Adaptasyon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BFF7046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Buğra Çetin</w:t>
                  </w:r>
                </w:p>
              </w:tc>
            </w:tr>
            <w:tr w:rsidR="003A0E4B" w:rsidRPr="00EF7232" w14:paraId="265D67E5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71A679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0C6D8A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Hastalık, Sağlık ve Normal Kavramları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7D30B17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Buğra Çetin</w:t>
                  </w:r>
                </w:p>
              </w:tc>
            </w:tr>
            <w:tr w:rsidR="003A0E4B" w:rsidRPr="00EF7232" w14:paraId="15A206D9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677D4D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3EED41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Psikanalatik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Teori ve Savunma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Mekanizmalari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20C13D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Buğra Çetin</w:t>
                  </w:r>
                </w:p>
              </w:tc>
            </w:tr>
            <w:tr w:rsidR="003A0E4B" w:rsidRPr="00EF7232" w14:paraId="6B870B7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ED6377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50D7B49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Prokaryotlarda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Gen Aktivitesinin Düzenlenmesi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3F7C0F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3A0E4B" w:rsidRPr="00EF7232" w14:paraId="076EB1B4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CEA62C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C9C1C6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Enzimlere Giriş ve Kinetikleri (Teorik: 5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1B8FF6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3A0E4B" w:rsidRPr="00EF7232" w14:paraId="281CB7D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A3F7FE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6DAE8D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Proteinlerin Sentezi ve Sentez Sonrası Modifikasyonlar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FCE4AE9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3A0E4B" w:rsidRPr="00EF7232" w14:paraId="19495B7C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C696CA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D93A6BE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Genetik Varyasyonun Moleküler Temelleri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70751A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3A0E4B" w:rsidRPr="00EF7232" w14:paraId="30492CA6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477366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22D13F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Ökaryotlarda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Gen Aktivitesinin Düzenlenmesi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C2126A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3A0E4B" w:rsidRPr="00EF7232" w14:paraId="14CC91FA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42A25E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5BA8C2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Isı ve Termodinamik ve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Biyoenerjetik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65E9F1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 (Biyofizik)</w:t>
                  </w:r>
                </w:p>
              </w:tc>
            </w:tr>
            <w:tr w:rsidR="003A0E4B" w:rsidRPr="00EF7232" w14:paraId="7377481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08EBFB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51AC95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Protein döngüsü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56DD5E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3A0E4B" w:rsidRPr="00EF7232" w14:paraId="6DA190E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16B975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D5A26E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Proteinlerin yönlendirilmesi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C54981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3A0E4B" w:rsidRPr="00EF7232" w14:paraId="3A2BE939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420E11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229C17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Görüntüleme Teknikleri Ve Prensipleri (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Ultrasond+NMR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)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CABFC6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 (Biyofizik) </w:t>
                  </w:r>
                </w:p>
              </w:tc>
            </w:tr>
            <w:tr w:rsidR="003A0E4B" w:rsidRPr="00EF7232" w14:paraId="583DD4F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9EF577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A3BB432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Biyomedikal Sinyallerin Kayıt Prensipleri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7C8D19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Necla Öztürk Biyofizik</w:t>
                  </w:r>
                </w:p>
              </w:tc>
            </w:tr>
            <w:tr w:rsidR="003A0E4B" w:rsidRPr="00EF7232" w14:paraId="6D85227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20F71A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B490B1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İmmünogenetik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81F8D85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3A0E4B" w:rsidRPr="00EF7232" w14:paraId="7A3E217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8953A8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5B0EB3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Karbonhidratların yapı ve işlevleri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4FCB7B" w14:textId="6CA6006E" w:rsidR="003A0E4B" w:rsidRPr="00EF7232" w:rsidRDefault="00EF7232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Pınar Eker </w:t>
                  </w:r>
                </w:p>
              </w:tc>
            </w:tr>
            <w:tr w:rsidR="003A0E4B" w:rsidRPr="00EF7232" w14:paraId="0CB52CD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9604AE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3E6133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Lipitlerin yapı ve işlevleri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E23C124" w14:textId="2DDB3338" w:rsidR="003A0E4B" w:rsidRPr="00EF7232" w:rsidRDefault="00EF7232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Pınar Eker </w:t>
                  </w:r>
                </w:p>
              </w:tc>
            </w:tr>
            <w:tr w:rsidR="003A0E4B" w:rsidRPr="00EF7232" w14:paraId="30AF92D3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6E943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BAF740C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Nükleotidlerin yapı ve işlevleri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503DFDA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3A0E4B" w:rsidRPr="00EF7232" w14:paraId="1AC37263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A08064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6A7111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T. BİYOLOJİ LAB: DNA İzolasyonu 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08072DE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3A0E4B" w:rsidRPr="00EF7232" w14:paraId="08A8D9E6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07FB3B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83DFA45" w14:textId="77777777" w:rsidR="003A0E4B" w:rsidRPr="00EF7232" w:rsidRDefault="00261478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hyperlink r:id="rId5" w:history="1">
                    <w:r w:rsidR="003A0E4B" w:rsidRPr="00EF7232">
                      <w:rPr>
                        <w:rStyle w:val="Kpr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T. BİYOLOJİ LAB: </w:t>
                    </w:r>
                    <w:proofErr w:type="spellStart"/>
                    <w:r w:rsidR="003A0E4B" w:rsidRPr="00EF7232">
                      <w:rPr>
                        <w:rStyle w:val="Kpr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Agaroz</w:t>
                    </w:r>
                    <w:proofErr w:type="spellEnd"/>
                    <w:r w:rsidR="003A0E4B" w:rsidRPr="00EF7232">
                      <w:rPr>
                        <w:rStyle w:val="Kpr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Jel </w:t>
                    </w:r>
                    <w:proofErr w:type="spellStart"/>
                    <w:r w:rsidR="003A0E4B" w:rsidRPr="00EF7232">
                      <w:rPr>
                        <w:rStyle w:val="Kpr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Elektroforezi</w:t>
                    </w:r>
                    <w:proofErr w:type="spellEnd"/>
                    <w:r w:rsidR="003A0E4B" w:rsidRPr="00EF7232">
                      <w:rPr>
                        <w:rStyle w:val="Kpr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 </w:t>
                    </w:r>
                  </w:hyperlink>
                  <w:r w:rsidR="003A0E4B" w:rsidRPr="00EF7232">
                    <w:rPr>
                      <w:rFonts w:ascii="Arial" w:hAnsi="Arial" w:cs="Arial"/>
                      <w:sz w:val="14"/>
                      <w:szCs w:val="14"/>
                    </w:rPr>
                    <w:t>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B7223A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3A0E4B" w:rsidRPr="00EF7232" w14:paraId="419544A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BC0354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D87EE3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T. BİYOLOJİ LAB: DNA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Miktari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Tayini 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788AE59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3A0E4B" w:rsidRPr="00EF7232" w14:paraId="30105EA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789178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715C4C" w14:textId="74356482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T. BİYOLOJİ LAB: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Agaroz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Jel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Elektroforezi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9EE8FD2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Nur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Kaluç</w:t>
                  </w:r>
                  <w:proofErr w:type="spellEnd"/>
                </w:p>
              </w:tc>
            </w:tr>
            <w:tr w:rsidR="003A0E4B" w:rsidRPr="00EF7232" w14:paraId="6E9DB50C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62236E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F62D8B" w14:textId="3F5DBE32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T. BİYOLOJİ LAB: DNA İzolasyonu (Pratik: 1 Saat)</w:t>
                  </w: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ab/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3E0DA1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Nur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Kaluç</w:t>
                  </w:r>
                  <w:proofErr w:type="spellEnd"/>
                </w:p>
              </w:tc>
            </w:tr>
            <w:tr w:rsidR="003A0E4B" w:rsidRPr="00EF7232" w14:paraId="3E28D1C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A0FCD2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0FE65F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BİYOKİMYA LAB: Enzim Kinetiği (Pratik: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C059B6F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3A0E4B" w:rsidRPr="00EF7232" w14:paraId="7AEA1A75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03D08D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64793B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Hasta Hekim İlişkisi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8B9543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Buğra Çetin</w:t>
                  </w:r>
                </w:p>
              </w:tc>
            </w:tr>
            <w:tr w:rsidR="003A0E4B" w:rsidRPr="00EF7232" w14:paraId="7A39C924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05E2BC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D7ECE3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Savunma Mekanizmaları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A788DA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Buğra Çetin</w:t>
                  </w:r>
                </w:p>
              </w:tc>
            </w:tr>
            <w:tr w:rsidR="003A0E4B" w:rsidRPr="00EF7232" w14:paraId="3CF0E23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E661E4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lastRenderedPageBreak/>
                    <w:t>34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462C63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T. BİYOLOJİ LAB: DNA Miktar Tayini. (Pratik: 1 Saat)</w:t>
                  </w: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ab/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21B386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Nur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Kaluç</w:t>
                  </w:r>
                  <w:proofErr w:type="spellEnd"/>
                </w:p>
              </w:tc>
            </w:tr>
            <w:tr w:rsidR="003A0E4B" w:rsidRPr="00EF7232" w14:paraId="71FF33F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3B6670" w14:textId="77777777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AD5D565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Biopsikososyal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Model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8683D2A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Suat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Küçükgöncü</w:t>
                  </w:r>
                  <w:proofErr w:type="spellEnd"/>
                </w:p>
              </w:tc>
            </w:tr>
            <w:tr w:rsidR="003A0E4B" w:rsidRPr="00EF7232" w14:paraId="582D46CA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F2B802" w14:textId="25E32184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="007907FA" w:rsidRPr="00EF7232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89DA4C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Hasta Hekim İlişkisi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E8890F0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Buğra Çetin</w:t>
                  </w:r>
                </w:p>
              </w:tc>
            </w:tr>
            <w:tr w:rsidR="003A0E4B" w:rsidRPr="00EF7232" w14:paraId="6530714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5EF403" w14:textId="4FDAD11F" w:rsidR="003A0E4B" w:rsidRPr="00EF7232" w:rsidRDefault="007907FA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7C3EA68" w14:textId="59DC51A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BİYOKİMYA LAB: Enzim Kinetiği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049762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3A0E4B" w:rsidRPr="00EF7232" w14:paraId="01AF89E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E4566A" w14:textId="1EA30940" w:rsidR="003A0E4B" w:rsidRPr="00EF7232" w:rsidRDefault="003A0E4B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4</w:t>
                  </w:r>
                  <w:r w:rsidR="007907FA" w:rsidRPr="00EF7232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D42342" w14:textId="0A565E75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BİYOKİMYA LAB: Karbonhidrat tepkimeleri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B597378" w14:textId="77777777" w:rsidR="003A0E4B" w:rsidRPr="00EF7232" w:rsidRDefault="003A0E4B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Mustafa Erinç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Sitar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</w:p>
              </w:tc>
            </w:tr>
          </w:tbl>
          <w:p w14:paraId="10332504" w14:textId="77777777" w:rsidR="003A0E4B" w:rsidRPr="00EF7232" w:rsidRDefault="003A0E4B" w:rsidP="00DC0171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07A7546E" w14:textId="618D6F9B" w:rsidR="00A55468" w:rsidRDefault="003A0E4B" w:rsidP="003A0E4B">
      <w:pPr>
        <w:jc w:val="center"/>
        <w:rPr>
          <w:b/>
        </w:rPr>
      </w:pPr>
      <w:r>
        <w:lastRenderedPageBreak/>
        <w:t xml:space="preserve"> </w:t>
      </w:r>
    </w:p>
    <w:tbl>
      <w:tblPr>
        <w:tblStyle w:val="ac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14:paraId="01B1DA61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5EB77C" w14:textId="1A64017B" w:rsidR="00A55468" w:rsidRDefault="003A0E4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 KURULU </w:t>
            </w:r>
            <w:r w:rsidR="00CE5C8B">
              <w:rPr>
                <w:b/>
                <w:sz w:val="18"/>
                <w:szCs w:val="18"/>
              </w:rPr>
              <w:t>3</w:t>
            </w:r>
            <w:r w:rsidR="000F4CDB">
              <w:rPr>
                <w:b/>
                <w:sz w:val="18"/>
                <w:szCs w:val="18"/>
              </w:rPr>
              <w:t xml:space="preserve"> DERS LİSTESİ VE SIRALAMASI</w:t>
            </w:r>
          </w:p>
        </w:tc>
      </w:tr>
      <w:tr w:rsidR="00A55468" w14:paraId="04802475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375E9" w14:textId="77777777" w:rsidR="00A55468" w:rsidRPr="003A0E4B" w:rsidRDefault="00A55468" w:rsidP="003A0E4B">
            <w:pPr>
              <w:widowControl w:val="0"/>
              <w:tabs>
                <w:tab w:val="left" w:pos="2439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tbl>
            <w:tblPr>
              <w:tblStyle w:val="ad"/>
              <w:tblW w:w="85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19"/>
              <w:gridCol w:w="5386"/>
              <w:gridCol w:w="2400"/>
            </w:tblGrid>
            <w:tr w:rsidR="00A55468" w:rsidRPr="003A0E4B" w14:paraId="65DF12F5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9F27BD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Sıra No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C46211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sz w:val="14"/>
                      <w:szCs w:val="14"/>
                    </w:rPr>
                    <w:t>Ders/Yetkinlik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F2E8F0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b/>
                      <w:color w:val="333333"/>
                      <w:sz w:val="14"/>
                      <w:szCs w:val="14"/>
                    </w:rPr>
                    <w:t>Eğitici</w:t>
                  </w:r>
                </w:p>
              </w:tc>
            </w:tr>
            <w:tr w:rsidR="00A55468" w:rsidRPr="003A0E4B" w14:paraId="42056999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E71DB1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6ADD39" w14:textId="71A56824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Anatomiye Giriş, Düzlemler, Temel Anatomik Terimler 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>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B5D051" w14:textId="7F0C70FE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Erdinç T</w:t>
                  </w:r>
                  <w:r w:rsidR="00EF7232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unç</w:t>
                  </w:r>
                </w:p>
              </w:tc>
            </w:tr>
            <w:tr w:rsidR="00A55468" w:rsidRPr="003A0E4B" w14:paraId="1A228B9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B0F8EF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4AC74E" w14:textId="0B165B70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Biliş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Emosyon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>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CCFD69" w14:textId="7F3A3DC6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Suat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Küçükgöncü</w:t>
                  </w:r>
                  <w:proofErr w:type="spellEnd"/>
                </w:p>
              </w:tc>
            </w:tr>
            <w:tr w:rsidR="00A55468" w:rsidRPr="003A0E4B" w14:paraId="31EF04A1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514591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E6AA3C" w14:textId="7239B40D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Histoloji'ye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Giriş: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Histokimyasal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Yöntemler Ve Temel Prensipler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1DA27A" w14:textId="455B1912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A55468" w:rsidRPr="003A0E4B" w14:paraId="6A83BBDD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9153F4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4E8BB7" w14:textId="0C9601C2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Embriyoloji'ye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Giriş ve Terminoloji ( (Teorik: 1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529750" w14:textId="3282A70D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A55468" w:rsidRPr="003A0E4B" w14:paraId="5C5C615D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CB0B63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0C9B4" w14:textId="73916005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Kafa Bütünü ve Normalar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C6D814" w14:textId="36A7A4AD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Erdinç </w:t>
                  </w:r>
                  <w:r w:rsidR="00EF7232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T</w:t>
                  </w:r>
                  <w:r w:rsidR="00EF7232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unç</w:t>
                  </w:r>
                </w:p>
              </w:tc>
            </w:tr>
            <w:tr w:rsidR="00A55468" w:rsidRPr="003A0E4B" w14:paraId="038AF1D1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100E6A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05EC5A" w14:textId="51D2A7D7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Mikroskopi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>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48E521" w14:textId="20BDF922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A55468" w:rsidRPr="003A0E4B" w14:paraId="06AA588A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6B95B4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5AC567" w14:textId="6FC72B5F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Mikroskopide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Temel Teknikleri 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53BDEF" w14:textId="23D66B0E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A55468" w:rsidRPr="003A0E4B" w14:paraId="0222B17A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134A06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0BA23F" w14:textId="790B1C94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Hücre Yapısı 1: Hücre Zarı 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>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5C0B1A" w14:textId="68FDCFA5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A55468" w:rsidRPr="003A0E4B" w14:paraId="34E3477C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FF3E4F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061DE3" w14:textId="6B79D126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Hücre Yapısı 2: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Organeller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İnkluzyonlar</w:t>
                  </w:r>
                  <w:proofErr w:type="spellEnd"/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B57F59" w14:textId="2AFAD1FF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A55468" w:rsidRPr="003A0E4B" w14:paraId="55DEAC0E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3A24D6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A3CF7A" w14:textId="13C29003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Splanknokranyum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>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5B5BD5" w14:textId="410D5DDD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Erdinç </w:t>
                  </w:r>
                  <w:r w:rsidR="00EF7232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T</w:t>
                  </w:r>
                  <w:r w:rsidR="00EF7232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unç</w:t>
                  </w:r>
                </w:p>
              </w:tc>
            </w:tr>
            <w:tr w:rsidR="00A55468" w:rsidRPr="003A0E4B" w14:paraId="64DF2AA2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7B7F55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D0CF72" w14:textId="7EF4ADAA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Prokaryotik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Ökaryotik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Hücre 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>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B33403" w14:textId="5DA24622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A55468" w:rsidRPr="003A0E4B" w14:paraId="7F345801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7376FF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A8EEED" w14:textId="7197A476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Hücre Sitoplazması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Organelleri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>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E2CF38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A55468" w:rsidRPr="003A0E4B" w14:paraId="6280C6DE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211534" w14:textId="77777777" w:rsidR="00A55468" w:rsidRPr="003A0E4B" w:rsidRDefault="000F4CD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3722AB" w14:textId="37C29584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Biyomembranlar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Transport I (Teorik: 3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39A521" w14:textId="3605257B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A55468" w:rsidRPr="003A0E4B" w14:paraId="611AC1C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3DE0F" w14:textId="6EF1EDA7" w:rsidR="00A554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DAAD9A" w14:textId="744C0C4B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Hücre Zarında Transport 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>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42EA13" w14:textId="0DBCB3D5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A55468" w:rsidRPr="003A0E4B" w14:paraId="6DECB205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88D831" w14:textId="0775467E" w:rsidR="00A554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DAB507" w14:textId="24C6159C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Şiddet (Teorik: 1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5FB698" w14:textId="372D8E90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Hidayet Ece Çelik </w:t>
                  </w:r>
                </w:p>
              </w:tc>
            </w:tr>
            <w:tr w:rsidR="00A55468" w:rsidRPr="003A0E4B" w14:paraId="6F88F0BC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764AA0" w14:textId="2CD24FA4" w:rsidR="00A554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19A9AD" w14:textId="07AFA23F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Kültür ve Hastalık (Teorik: 1</w:t>
                  </w:r>
                  <w:r w:rsidR="000F4CDB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8F2B9C" w14:textId="470D993A" w:rsidR="00A55468" w:rsidRPr="003A0E4B" w:rsidRDefault="00585484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Buğra Çetin</w:t>
                  </w:r>
                </w:p>
              </w:tc>
            </w:tr>
            <w:tr w:rsidR="00FF4386" w:rsidRPr="003A0E4B" w14:paraId="7F3943E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88602B" w14:textId="5668AE6B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DE45D6" w14:textId="1D076BCB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Nörokranyum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Intrakranyal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Fossalar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29F217" w14:textId="208DE7E1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Erdinç </w:t>
                  </w:r>
                  <w:r w:rsidR="00EF7232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T</w:t>
                  </w:r>
                  <w:r w:rsidR="00EF7232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unç</w:t>
                  </w:r>
                </w:p>
              </w:tc>
            </w:tr>
            <w:tr w:rsidR="00FF4386" w:rsidRPr="003A0E4B" w14:paraId="3D5809E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EEF62B" w14:textId="63100746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66B633" w14:textId="13A1820A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Biyomembranlar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Transport II </w:t>
                  </w:r>
                  <w:r w:rsidR="00CE5C8B" w:rsidRPr="003A0E4B">
                    <w:rPr>
                      <w:rFonts w:ascii="Arial" w:hAnsi="Arial" w:cs="Arial"/>
                      <w:sz w:val="14"/>
                      <w:szCs w:val="14"/>
                    </w:rPr>
                    <w:t>(Teorik: 3</w:t>
                  </w: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688F8D" w14:textId="77777777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FF4386" w:rsidRPr="003A0E4B" w14:paraId="01A1EEE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81FD5F" w14:textId="2E545BAE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E226C4" w14:textId="799EFC37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Temporal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İnfratemporal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Pterigopalatin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Fossalar (Teorik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F5ED6A" w14:textId="0C531BF0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Erdinç </w:t>
                  </w:r>
                  <w:r w:rsidR="00EF7232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T</w:t>
                  </w:r>
                  <w:r w:rsidR="00EF7232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unç</w:t>
                  </w:r>
                </w:p>
              </w:tc>
            </w:tr>
            <w:tr w:rsidR="00FF4386" w:rsidRPr="003A0E4B" w14:paraId="17E0F86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56BCE8" w14:textId="4B91D2FB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</w:t>
                  </w:r>
                  <w:r w:rsidR="00CE5C8B" w:rsidRPr="003A0E4B">
                    <w:rPr>
                      <w:rFonts w:ascii="Arial" w:hAnsi="Arial" w:cs="Arial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99D178" w14:textId="3E5B6760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Hücre Döngüsü ve Kontrolü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05CEF2" w14:textId="2B58903A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FF4386" w:rsidRPr="003A0E4B" w14:paraId="2CA21F25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A63CC5" w14:textId="5D8450B6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7611A2" w14:textId="178BD348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Hücre Yapısı 4: Sitoplazma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8F32F1" w14:textId="02D166F2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FF4386" w:rsidRPr="003A0E4B" w14:paraId="3C637F4B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919A58" w14:textId="5930E0D2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DAFBE3" w14:textId="36ADDC5F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Mikrobiyolojiye Giriş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FDE5BF" w14:textId="1CCAEA72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Görkem Yaman</w:t>
                  </w:r>
                </w:p>
              </w:tc>
            </w:tr>
            <w:tr w:rsidR="00FF4386" w:rsidRPr="003A0E4B" w14:paraId="056D8F9E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172ED8" w14:textId="134EDAA5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6D0311" w14:textId="4F12870A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Eukaryot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prokaryot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yapısı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1B5A8D" w14:textId="2D78CE23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Görkem Yaman</w:t>
                  </w:r>
                </w:p>
              </w:tc>
            </w:tr>
            <w:tr w:rsidR="00FF4386" w:rsidRPr="003A0E4B" w14:paraId="2C9568B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2B634F" w14:textId="4813CB95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8DAF68" w14:textId="16ED2872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Bakterilerin Morfolojisi ve Sınıflandırılması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8EFD39" w14:textId="589BFEB0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Elif Tekin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FF4386" w:rsidRPr="003A0E4B" w14:paraId="1C9BB51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E036BC" w14:textId="50003EE2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A0B1DA" w14:textId="4F86EB56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Hücre Yapısı 5: Hücre İskeleti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D3ACDE" w14:textId="695036F3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FF4386" w:rsidRPr="003A0E4B" w14:paraId="0DB061B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7EF12C" w14:textId="5B7A45EB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F6F934" w14:textId="55D0F34E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Yetişkinlik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C32006" w14:textId="4F3E02E3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Suat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Küçükgöncü</w:t>
                  </w:r>
                  <w:proofErr w:type="spellEnd"/>
                </w:p>
              </w:tc>
            </w:tr>
            <w:tr w:rsidR="00FF4386" w:rsidRPr="003A0E4B" w14:paraId="57880F57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A28E84" w14:textId="54256B5F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422548" w14:textId="143FCA5E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Kişilik Gelişimi, Yetişkinlik ve Yaşlılık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9D385D" w14:textId="6C680393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Suat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Küçükgöncü</w:t>
                  </w:r>
                  <w:proofErr w:type="spellEnd"/>
                </w:p>
              </w:tc>
            </w:tr>
            <w:tr w:rsidR="00FF4386" w:rsidRPr="003A0E4B" w14:paraId="0EB1DC4B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C1685B" w14:textId="39CB2165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CD262E" w14:textId="2704C1E1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Glikoliz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3E723F" w14:textId="528E8EA7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FF4386" w:rsidRPr="003A0E4B" w14:paraId="326833A8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5CD108" w14:textId="71A24C66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CC0B0D" w14:textId="49295956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Üst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ektremite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kemikleri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D0E82F" w14:textId="63D1AE52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Erdinç </w:t>
                  </w:r>
                  <w:r w:rsidR="00EF7232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T</w:t>
                  </w:r>
                  <w:r w:rsidR="00EF7232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unç</w:t>
                  </w:r>
                </w:p>
              </w:tc>
            </w:tr>
            <w:tr w:rsidR="00FF4386" w:rsidRPr="003A0E4B" w14:paraId="083ED6F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92930A" w14:textId="24EB1063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1FCCC3" w14:textId="3FDC72D7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Alt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ekstremite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kemikleri 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FF1E6B" w14:textId="330B080D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Erdinç </w:t>
                  </w:r>
                  <w:r w:rsidR="00EF7232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T</w:t>
                  </w:r>
                  <w:r w:rsidR="00EF7232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unç</w:t>
                  </w:r>
                </w:p>
              </w:tc>
            </w:tr>
            <w:tr w:rsidR="00FF4386" w:rsidRPr="003A0E4B" w14:paraId="0B7A1D44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C8E737" w14:textId="25C5EA2A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5B18FF" w14:textId="1DAC7BA9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Glukoneogenez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DADDC1" w14:textId="4B32D23C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FF4386" w:rsidRPr="003A0E4B" w14:paraId="4C17FFC9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C17FC2" w14:textId="15124030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4F2F50" w14:textId="30A5B08F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Kostalar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Toraks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D6D0E1" w14:textId="4FE3666F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Erdinç </w:t>
                  </w:r>
                  <w:r w:rsidR="00EF7232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T</w:t>
                  </w:r>
                  <w:r w:rsidR="00EF7232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unç</w:t>
                  </w:r>
                </w:p>
              </w:tc>
            </w:tr>
            <w:tr w:rsidR="00FF4386" w:rsidRPr="003A0E4B" w14:paraId="0CC42262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BC96C4" w14:textId="35DE7811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F0ACDB" w14:textId="60F10068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Bakteri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240441" w14:textId="681EF2DA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Elif Tekin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FF4386" w:rsidRPr="003A0E4B" w14:paraId="650B1384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B67CB50" w14:textId="6DA12FBD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EFA15E" w14:textId="6733B185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Yaşlanma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0E5CCD" w14:textId="01803CCD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Suat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Küçükgöncü</w:t>
                  </w:r>
                  <w:proofErr w:type="spellEnd"/>
                </w:p>
              </w:tc>
            </w:tr>
            <w:tr w:rsidR="00FF4386" w:rsidRPr="003A0E4B" w14:paraId="570C93A8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F89048" w14:textId="11CE37E2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C4187B" w14:textId="1316246E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Hücre Yapısı 6: Çekirdek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EC307A" w14:textId="2F7ED03F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FF4386" w:rsidRPr="003A0E4B" w14:paraId="7696F48C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897DFC" w14:textId="50F3F22E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B2D9E0" w14:textId="2ED02D13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Vücut Sıvı Bölmeleri ve Özellikleri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5D6276" w14:textId="6A16E834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FF4386" w:rsidRPr="003A0E4B" w14:paraId="4D23EF54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309B18" w14:textId="30111502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BAACE1" w14:textId="3C6A5C0A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Difüzyon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Fick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İlkesi 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>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870050" w14:textId="3847A953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Münire</w:t>
                  </w:r>
                  <w:proofErr w:type="spellEnd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 Aydoğmuş </w:t>
                  </w:r>
                </w:p>
              </w:tc>
            </w:tr>
            <w:tr w:rsidR="00FF4386" w:rsidRPr="003A0E4B" w14:paraId="6F42D47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A1436D" w14:textId="023ADFC6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A4AB9A" w14:textId="2051DEDD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Columna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Vertebralis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 (Teorik: 3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580849" w14:textId="36DA30BB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Erdinç Tunç</w:t>
                  </w:r>
                </w:p>
              </w:tc>
            </w:tr>
            <w:tr w:rsidR="00FF4386" w:rsidRPr="003A0E4B" w14:paraId="21CBA2D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DD2A66" w14:textId="0F909BCC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B0772D" w14:textId="14ECBCCF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Hücre Bölünmesi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Gametogenez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>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D8D762" w14:textId="216A4F86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FF4386" w:rsidRPr="003A0E4B" w14:paraId="7A2D5B3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33F771" w14:textId="0414F82A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A866E5" w14:textId="28F3F066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Homeostasis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>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80258D" w14:textId="5C403FA9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FF4386" w:rsidRPr="003A0E4B" w14:paraId="4ACD17A0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10B095" w14:textId="1CC7EF04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53241D" w14:textId="6FCF1C82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Hücresel Yaşlanma (Teor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>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9D3A2A" w14:textId="60B2A9DD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FF4386" w:rsidRPr="003A0E4B" w14:paraId="2AC80222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104212" w14:textId="6776183D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C38A6D" w14:textId="5D60D989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Hücre Ölümü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A241ED" w14:textId="0ACDF35C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FF4386" w:rsidRPr="003A0E4B" w14:paraId="55DF800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68E71" w14:textId="3323593A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lastRenderedPageBreak/>
                    <w:t>43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9378D0" w14:textId="167C14A3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Bakteri Genetiği (Teorik: 1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8EB5C1" w14:textId="30A0FBE8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Elif Tekin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FF4386" w:rsidRPr="003A0E4B" w14:paraId="01D321D4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409C35" w14:textId="4060328E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B59883" w14:textId="20439816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Nernst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Denklemi (Teorik: 2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A8ABCA" w14:textId="0CE21FA9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Münire</w:t>
                  </w:r>
                  <w:proofErr w:type="spellEnd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FF4386" w:rsidRPr="003A0E4B" w14:paraId="0AC6A9A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C57365" w14:textId="593F4699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E8B813" w14:textId="74709400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Glikoz dışı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monosakkaridlerin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metabolizması 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>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EA54DD" w14:textId="356CAA7A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FF4386" w:rsidRPr="003A0E4B" w14:paraId="1984AB9B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686649" w14:textId="2C664653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</w:t>
                  </w:r>
                  <w:r w:rsidR="00CE5C8B" w:rsidRPr="003A0E4B">
                    <w:rPr>
                      <w:rFonts w:ascii="Arial" w:hAnsi="Arial" w:cs="Arial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28AB79" w14:textId="2E725D43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Tanımlayıcı İstatistik (Teorik: 2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474091" w14:textId="490299FC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Hüseyin Refik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Burgut</w:t>
                  </w:r>
                  <w:proofErr w:type="spellEnd"/>
                </w:p>
              </w:tc>
            </w:tr>
            <w:tr w:rsidR="00FF4386" w:rsidRPr="003A0E4B" w14:paraId="76BB92FD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B8243D" w14:textId="6D6E6E89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530436" w14:textId="3206DA41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Biyoistatistiğin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Tanımı ve Kullanım Alanları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D57377" w14:textId="50EF3E16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Hüseyin Refik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Burgut</w:t>
                  </w:r>
                  <w:proofErr w:type="spellEnd"/>
                </w:p>
              </w:tc>
            </w:tr>
            <w:tr w:rsidR="00FF4386" w:rsidRPr="003A0E4B" w14:paraId="673867EB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02F05E" w14:textId="166B875F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CC14C0" w14:textId="1DEABAD7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Kök Hücre 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>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44D1FB" w14:textId="4C55CFC7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FF4386" w:rsidRPr="003A0E4B" w14:paraId="020B00A9" w14:textId="77777777" w:rsidTr="007E63BA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F78520" w14:textId="41E6BEE7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BB05E7" w14:textId="4BDE7FCA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Gibbs-Donnan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Dengesi 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(Teorik: </w:t>
                  </w: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2</w:t>
                  </w:r>
                  <w:r w:rsidR="00FF4386"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DE2A56" w14:textId="779A6D32" w:rsidR="00FF4386" w:rsidRPr="003A0E4B" w:rsidRDefault="00FF4386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Münire</w:t>
                  </w:r>
                  <w:proofErr w:type="spellEnd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 Aydoğmuş </w:t>
                  </w:r>
                </w:p>
              </w:tc>
            </w:tr>
            <w:tr w:rsidR="00FF4386" w:rsidRPr="003A0E4B" w14:paraId="2BB704C3" w14:textId="77777777" w:rsidTr="007E63B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24F795" w14:textId="5FF89104" w:rsidR="00FF4386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3B0511" w14:textId="587EC887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Bakteri Çoğalması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3E4A58" w14:textId="4E940982" w:rsidR="00FF4386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Elif Tekin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1F7168" w:rsidRPr="003A0E4B" w14:paraId="52234192" w14:textId="77777777" w:rsidTr="007E63B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3E6ACF" w14:textId="2C78F9DF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9442FF" w14:textId="566D6EDA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Sinyal İletimi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DAE229" w14:textId="30437DF4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1F7168" w:rsidRPr="003A0E4B" w14:paraId="7FD9A448" w14:textId="77777777" w:rsidTr="007E63B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974F7D" w14:textId="0F371757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D132E6" w14:textId="47556B44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Sitrik asit döngüsü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9A55C8" w14:textId="7788356D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1F7168" w:rsidRPr="003A0E4B" w14:paraId="5C63945D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B805B0F" w14:textId="426F56E3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3246DB" w14:textId="04A2AA3A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Zar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Dinlenim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D53BCA" w14:textId="7BCA5C87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Münire</w:t>
                  </w:r>
                  <w:proofErr w:type="spellEnd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1F7168" w:rsidRPr="003A0E4B" w14:paraId="76FC366F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3FA7C5" w14:textId="4B7591A5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1437A9" w14:textId="403FB7EB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Voltaja Duyarlı Kanalların Kinetiği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A83B6A" w14:textId="5C343E1F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Necla Öztürk</w:t>
                  </w:r>
                </w:p>
              </w:tc>
            </w:tr>
            <w:tr w:rsidR="001F7168" w:rsidRPr="003A0E4B" w14:paraId="5ACDD7C0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C133DD" w14:textId="73733290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EF82B9" w14:textId="10A456C5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Glikojen metabolizması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76BA16" w14:textId="5E193622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1F7168" w:rsidRPr="003A0E4B" w14:paraId="6F50C9FC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DAC109" w14:textId="0491735E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2C3968" w14:textId="4C9F2146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Mikrobiyota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-Mikrobiyolojik Örnek Alma (Teorik: 1 Saat))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A31B08" w14:textId="18FDA6D9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Canan Külah</w:t>
                  </w:r>
                </w:p>
              </w:tc>
            </w:tr>
            <w:tr w:rsidR="001F7168" w:rsidRPr="003A0E4B" w14:paraId="14809613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61BEB6" w14:textId="5B52F707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DE10D5" w14:textId="0A3B402A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Virüslerin Sınıflandırılması, Morfolojisi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Replikasyon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85E26" w14:textId="6439F79A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Canan Külah</w:t>
                  </w:r>
                </w:p>
              </w:tc>
            </w:tr>
            <w:tr w:rsidR="001F7168" w:rsidRPr="003A0E4B" w14:paraId="1CC9219E" w14:textId="77777777" w:rsidTr="000F4CD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0A0835" w14:textId="1B75F66E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E9A0A9" w14:textId="0EC774E6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Tablo ve Grafikler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C55135" w14:textId="05F920B7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Hüseyin Refik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Burgut</w:t>
                  </w:r>
                  <w:proofErr w:type="spellEnd"/>
                </w:p>
              </w:tc>
            </w:tr>
            <w:tr w:rsidR="001F7168" w:rsidRPr="003A0E4B" w14:paraId="20B33F77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1B6930" w14:textId="23B4BD9F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59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9F3886" w14:textId="2D009AC8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Madde Transportu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481751" w14:textId="429DDB83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1F7168" w:rsidRPr="003A0E4B" w14:paraId="2B885CED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E3CAAA" w14:textId="3C17D3F4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E29621" w14:textId="45E208DE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Biyoelektrik Potansiyeller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A63692" w14:textId="073C578A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1F7168" w:rsidRPr="003A0E4B" w14:paraId="76A18FCC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4A765A" w14:textId="11B7A6A0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AB14C4" w14:textId="20C353BC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Kanserin Moleküler Temelleri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487448" w14:textId="20FCF466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1F7168" w:rsidRPr="003A0E4B" w14:paraId="51402372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C66CDA" w14:textId="308CCE3F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4A9C79" w14:textId="5CE003AD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Hücre Kültürü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61928F" w14:textId="3889300F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1F7168" w:rsidRPr="003A0E4B" w14:paraId="055A1875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5B60B6" w14:textId="714EDA19" w:rsidR="00CE5C8B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99FB03" w14:textId="7EEF7BDB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Veri Türleri ve Kaynakları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3F7437" w14:textId="6B1533F5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Hüseyin Refik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Burgut</w:t>
                  </w:r>
                  <w:proofErr w:type="spellEnd"/>
                </w:p>
              </w:tc>
            </w:tr>
            <w:tr w:rsidR="001F7168" w:rsidRPr="003A0E4B" w14:paraId="442BD7E1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767380" w14:textId="57B97061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39C287" w14:textId="2998844C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Nüfus ve Hastalık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İstatistikleri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E88465" w14:textId="21697CF1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Hüseyin Refik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Burgut</w:t>
                  </w:r>
                  <w:proofErr w:type="spellEnd"/>
                </w:p>
              </w:tc>
            </w:tr>
            <w:tr w:rsidR="001F7168" w:rsidRPr="003A0E4B" w14:paraId="7080DBA7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A806948" w14:textId="05F7D3A4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539C1C" w14:textId="58A0AA91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Solunum zinciri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98DDC6" w14:textId="25B3F092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1F7168" w:rsidRPr="003A0E4B" w14:paraId="15AC0FB0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F3D033" w14:textId="72D94727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86FBDC" w14:textId="3ADFDE1E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Epitel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Dokusu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78FDC4" w14:textId="4746A3F3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1F7168" w:rsidRPr="003A0E4B" w14:paraId="74B7F1BB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7FCEE4" w14:textId="32817090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30C504" w14:textId="294B1AB0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Kılcal Damarlarda Madde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AlışverişI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02E92A" w14:textId="246CF56D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1F7168" w:rsidRPr="003A0E4B" w14:paraId="0B651C1F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D82F00" w14:textId="49DCD847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8FE7BF" w14:textId="3476C29B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Mantarların sınıflandırılması, morfolojisi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BA4E92" w14:textId="35F6E3C7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Görkem Yaman</w:t>
                  </w:r>
                </w:p>
              </w:tc>
            </w:tr>
            <w:tr w:rsidR="001F7168" w:rsidRPr="003A0E4B" w14:paraId="2CD78A7A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766D9F" w14:textId="651308EC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69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58732F" w14:textId="021C9E29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Pentoz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fosfat yolu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47A6D1" w14:textId="693587C5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1F7168" w:rsidRPr="003A0E4B" w14:paraId="159FA4DD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459D55" w14:textId="149F6E8D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B186B1" w14:textId="01EDAD5D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Glukuronik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asit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8912B6" w14:textId="45A674F8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1F7168" w:rsidRPr="003A0E4B" w14:paraId="34ADDE93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A84FD9" w14:textId="419AC69F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0BEB89" w14:textId="62519339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Kan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glukozunun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düzenlenmesi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57A6FB" w14:textId="1DE23738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1F7168" w:rsidRPr="003A0E4B" w14:paraId="7D0CB7A1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0D11D9" w14:textId="6535BE8A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727ABC" w14:textId="40A1729D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Eşikaltı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Uyarılarla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Oluşturulan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Membran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Potansiyeli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Değişimleri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DB7463" w14:textId="53075AD3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Necla Öztürk</w:t>
                  </w:r>
                </w:p>
              </w:tc>
            </w:tr>
            <w:tr w:rsidR="001F7168" w:rsidRPr="003A0E4B" w14:paraId="37F99C46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FB5FB1" w14:textId="287AC9FD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92D13C" w14:textId="40D65621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Fertilizasyon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71ACA9" w14:textId="405EE1FA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1F7168" w:rsidRPr="003A0E4B" w14:paraId="7D39450D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D17BB4" w14:textId="544D5C8A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835B45" w14:textId="2982562D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Kök Hücre Biyolojisi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51265C" w14:textId="74287C70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1F7168" w:rsidRPr="003A0E4B" w14:paraId="3F0C4291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8F7ADF" w14:textId="56CE97F0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69B1E6" w14:textId="2A5602AE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Bileşik Aksiyon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DAAC2E" w14:textId="76323FA1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Necla Öztürk</w:t>
                  </w:r>
                </w:p>
              </w:tc>
            </w:tr>
            <w:tr w:rsidR="001F7168" w:rsidRPr="003A0E4B" w14:paraId="7EBBF911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79DBA8" w14:textId="4366BA26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EC9100" w14:textId="29177391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Lipidlerin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Biyosentezi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838618" w14:textId="1B7EABCF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1F7168" w:rsidRPr="003A0E4B" w14:paraId="49F7260A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2C06B3" w14:textId="2345E337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09BD7E" w14:textId="0A0D9718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Gametogenez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B77B03" w14:textId="29FCA952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1F7168" w:rsidRPr="003A0E4B" w14:paraId="00DF1EB9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20C520" w14:textId="66E1469B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370C6D" w14:textId="529C385C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Erken Embriyolojik Dönem: İlk Hafta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E4AD75" w14:textId="65DB7E22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1F7168" w:rsidRPr="003A0E4B" w14:paraId="2ED7C9A7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034A49" w14:textId="7DE3C61E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79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45A264" w14:textId="5E6D0156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Parazitlerin Sınıflandırılması, Morfolojisi Ve Özellikleri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73C84C" w14:textId="0986FFD8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Elif Tekin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1F7168" w:rsidRPr="003A0E4B" w14:paraId="78CB0305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016677" w14:textId="54188AE5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C4BDBF" w14:textId="5122C2BC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Lipidlerin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Yıkımı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B00C0C" w14:textId="5F9D9ACA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Pınar Eker</w:t>
                  </w:r>
                </w:p>
              </w:tc>
            </w:tr>
            <w:tr w:rsidR="001F7168" w:rsidRPr="003A0E4B" w14:paraId="4F54D247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3A82DF" w14:textId="08D97972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BB6CDE" w14:textId="73A3B64B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Dezenfeksiyon ve Sterilizasyon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4C61E8" w14:textId="7C24BC14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Elif Tekin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1F7168" w:rsidRPr="003A0E4B" w14:paraId="107A0D34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DFAC66" w14:textId="02BBC23F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E5735C" w14:textId="380646D4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Rekombinant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DNA Teknikleri ve Uygulamaları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877401" w14:textId="7197890E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1F7168" w:rsidRPr="003A0E4B" w14:paraId="091191F7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51AFC9" w14:textId="244705B9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D17E98" w14:textId="3B4DB21E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İmmünolojiye Giriş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F27F7D" w14:textId="3DC8AB9B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Canan Külah</w:t>
                  </w:r>
                </w:p>
              </w:tc>
            </w:tr>
            <w:tr w:rsidR="001F7168" w:rsidRPr="003A0E4B" w14:paraId="147D987B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45FEB" w14:textId="15282D0E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907C16" w14:textId="4ABF27D7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Y1C3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Lab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: Biyokimya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F516EE" w14:textId="390ABCF9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1F7168" w:rsidRPr="003A0E4B" w14:paraId="6DEB2218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60F6446" w14:textId="4301A7B8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86AD4C" w14:textId="3D26E74D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Y1C3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Lab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: Histoloji ve Embriyo</w:t>
                  </w:r>
                  <w:r w:rsidR="00BE33AA" w:rsidRPr="003A0E4B">
                    <w:rPr>
                      <w:rFonts w:ascii="Arial" w:hAnsi="Arial" w:cs="Arial"/>
                      <w:sz w:val="14"/>
                      <w:szCs w:val="14"/>
                    </w:rPr>
                    <w:t>loji</w:t>
                  </w: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B2E43F" w14:textId="12A87D30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1F7168" w:rsidRPr="003A0E4B" w14:paraId="0CEAC1FD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91E770" w14:textId="11492509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687AF1" w14:textId="16FF37B6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ANATOMİ LAB: Üst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Ekstremite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Kemikleri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4165C9" w14:textId="414693B0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Erdinç Tunç, Betül Aslan</w:t>
                  </w:r>
                </w:p>
              </w:tc>
            </w:tr>
            <w:tr w:rsidR="001F7168" w:rsidRPr="003A0E4B" w14:paraId="210855E0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B4536E" w14:textId="6BB2658C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F1AD6D" w14:textId="2E821707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ANATOMİ LAB: Alt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Ekstremite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Kemikleri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972236" w14:textId="7A90C2D3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Erdinç Tunç, Betül Aslan</w:t>
                  </w:r>
                </w:p>
              </w:tc>
            </w:tr>
            <w:tr w:rsidR="001F7168" w:rsidRPr="003A0E4B" w14:paraId="6CE407CA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1DDC64" w14:textId="61BDCAB0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9CBF52" w14:textId="7CAE8766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Düşünme, </w:t>
                  </w:r>
                  <w:proofErr w:type="gram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Zeka</w:t>
                  </w:r>
                  <w:proofErr w:type="gram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Öğrenme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648235" w14:textId="7BD93260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Suat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Küçükgöncü</w:t>
                  </w:r>
                  <w:proofErr w:type="spellEnd"/>
                </w:p>
              </w:tc>
            </w:tr>
            <w:tr w:rsidR="001F7168" w:rsidRPr="003A0E4B" w14:paraId="24655E40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6181AB" w14:textId="2363F2FF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89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B86B6A" w14:textId="4E437AD6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ANATOMİ LAB: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Columna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Vertebralis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Toraks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Costalar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FDA9BC" w14:textId="72404DD2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Erdinç Tunç, Betül Aslan</w:t>
                  </w:r>
                </w:p>
              </w:tc>
            </w:tr>
            <w:tr w:rsidR="007907FA" w:rsidRPr="003A0E4B" w14:paraId="7E406297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7EE06E" w14:textId="1F314CF1" w:rsidR="007907FA" w:rsidRPr="003A0E4B" w:rsidRDefault="007907FA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90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74CC94" w14:textId="48B04359" w:rsidR="007907FA" w:rsidRPr="003A0E4B" w:rsidRDefault="007907FA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ANATOMİ LAB: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Neurocranium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fossae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cranialis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proofErr w:type="gram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Temporal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,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Infratemporal</w:t>
                  </w:r>
                  <w:proofErr w:type="spellEnd"/>
                  <w:proofErr w:type="gram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Pterigopalatin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Fossa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DD923D5" w14:textId="2E21116E" w:rsidR="007907FA" w:rsidRPr="003A0E4B" w:rsidRDefault="007907FA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Betül Aslan</w:t>
                  </w:r>
                </w:p>
              </w:tc>
            </w:tr>
            <w:tr w:rsidR="001F7168" w:rsidRPr="003A0E4B" w14:paraId="31FF351B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349A62" w14:textId="4C0FFBB1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91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13919F" w14:textId="620D4731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Cinsellik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C64984" w14:textId="6DB75AE9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Burcu Kök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Kendirlioğlu</w:t>
                  </w:r>
                  <w:proofErr w:type="spellEnd"/>
                </w:p>
              </w:tc>
            </w:tr>
            <w:tr w:rsidR="001F7168" w:rsidRPr="003A0E4B" w14:paraId="305DE943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046CDC" w14:textId="5672533D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92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D10B83" w14:textId="38E31D55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Ökaryot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prokaryot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yapısı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B38765" w14:textId="6C3A2303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Görkem Yaman</w:t>
                  </w:r>
                </w:p>
              </w:tc>
            </w:tr>
            <w:tr w:rsidR="001F7168" w:rsidRPr="003A0E4B" w14:paraId="5709BE44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E17E4B" w14:textId="1784C05F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93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B6D418" w14:textId="716B08DE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ANATOMİ LAB: Kafa Bütünü ve Normalar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F3762F" w14:textId="2E14DCE5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Erdinç Tunç, Betül Aslan</w:t>
                  </w:r>
                </w:p>
              </w:tc>
            </w:tr>
            <w:tr w:rsidR="001F7168" w:rsidRPr="003A0E4B" w14:paraId="021B7B1D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E59507" w14:textId="6B646669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94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92DB53" w14:textId="08CFAB10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ANATOMİ LAB: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Splanknokranyum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Grup 1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F4D852" w14:textId="7DDE48D4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Erdinç Tunç, Betül Aslan, Uğur Baran Kasırga</w:t>
                  </w:r>
                </w:p>
              </w:tc>
            </w:tr>
            <w:tr w:rsidR="001F7168" w:rsidRPr="003A0E4B" w14:paraId="63BEEDAB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0B27CD" w14:textId="62708B04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lastRenderedPageBreak/>
                    <w:t>95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02E481" w14:textId="4E040BB8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Sıklık (Frekans) tabloları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04EB2C" w14:textId="71BCA575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Hüseyin Refik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Burgut</w:t>
                  </w:r>
                  <w:proofErr w:type="spellEnd"/>
                </w:p>
              </w:tc>
            </w:tr>
            <w:tr w:rsidR="001F7168" w:rsidRPr="003A0E4B" w14:paraId="149C7B9B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92EC73" w14:textId="0A771AC5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96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5E23F" w14:textId="59EC3139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Tek Boyutlu Tablo Ve Grafikler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458F6F" w14:textId="29B1CA46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Hüseyin Refik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Burgut</w:t>
                  </w:r>
                  <w:proofErr w:type="spellEnd"/>
                </w:p>
              </w:tc>
            </w:tr>
            <w:tr w:rsidR="001F7168" w:rsidRPr="003A0E4B" w14:paraId="4752233E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9CED72" w14:textId="2983CC77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97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4DF0BB" w14:textId="1EBCAC8A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Çok Boyutlu Tablo Ve Grafikler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18DFE5" w14:textId="24A99EE5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Hüseyin Refik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Burgut</w:t>
                  </w:r>
                  <w:proofErr w:type="spellEnd"/>
                </w:p>
              </w:tc>
            </w:tr>
            <w:tr w:rsidR="001F7168" w:rsidRPr="003A0E4B" w14:paraId="23112723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77F618" w14:textId="3FC953B7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98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28CFE2" w14:textId="7FAEDA47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Olasılık Ve Kuramsal Dağılışlar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BBF0C8" w14:textId="1A418B43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Hüseyin Refik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Burgut</w:t>
                  </w:r>
                  <w:proofErr w:type="spellEnd"/>
                </w:p>
              </w:tc>
            </w:tr>
            <w:tr w:rsidR="001F7168" w:rsidRPr="003A0E4B" w14:paraId="718BE238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D3D4D2" w14:textId="2D5861CD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99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9855D5" w14:textId="3FCEB671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MİKROBİYOLOJİ LAB: Preparat Hazırlama, ekim ve kültür yöntemleri (Pratik: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21822E" w14:textId="5E648121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Elif Tekin </w:t>
                  </w: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1F7168" w:rsidRPr="003A0E4B" w14:paraId="575FC8E3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8040D9" w14:textId="1C8E5960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44B96C" w14:textId="5B9DEB02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HİSTOLOJİ LAB: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Epitel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Doku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8A2FFD" w14:textId="16B85EE5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Sevtap</w:t>
                  </w:r>
                  <w:proofErr w:type="spellEnd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 Gökalp, Mehmet Cıncık</w:t>
                  </w:r>
                </w:p>
              </w:tc>
            </w:tr>
            <w:tr w:rsidR="001F7168" w:rsidRPr="003A0E4B" w14:paraId="7D102453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BE3E41" w14:textId="4CC1C4F2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101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674AF0" w14:textId="3753500D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Hücre Yapısı 3: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Organeller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Inkluzyonlar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B28E77" w14:textId="4355BCB8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proofErr w:type="spellStart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Sevtap</w:t>
                  </w:r>
                  <w:proofErr w:type="spellEnd"/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 Gökalp, Mehmet Cıncık</w:t>
                  </w:r>
                </w:p>
              </w:tc>
            </w:tr>
            <w:tr w:rsidR="001F7168" w:rsidRPr="003A0E4B" w14:paraId="172B738A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7DBF7B" w14:textId="02CF6B51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102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27DDCC" w14:textId="4AB69664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Ölüm ve Yas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74CEB9" w14:textId="3B19D44B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Hidayet Ece ÇELİK</w:t>
                  </w:r>
                </w:p>
              </w:tc>
            </w:tr>
            <w:tr w:rsidR="001F7168" w:rsidRPr="003A0E4B" w14:paraId="6F2BCABD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1A808A" w14:textId="38E5A0B9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103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C212B0" w14:textId="49E9A61A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Embriyoloji ilk hafta: video gösterimi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53BAA2" w14:textId="4D1F7C9B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Mehmet Cıncık</w:t>
                  </w:r>
                  <w:r w:rsidR="007907FA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,</w:t>
                  </w:r>
                  <w:r w:rsidR="007907FA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7907FA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Sevtap</w:t>
                  </w:r>
                  <w:proofErr w:type="spellEnd"/>
                  <w:r w:rsidR="007907FA"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 Gökalp</w:t>
                  </w:r>
                </w:p>
              </w:tc>
            </w:tr>
            <w:tr w:rsidR="001F7168" w:rsidRPr="003A0E4B" w14:paraId="0CBCB060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DBDD5F" w14:textId="0A11EEEC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10</w:t>
                  </w:r>
                  <w:r w:rsidR="007E63BA">
                    <w:rPr>
                      <w:rFonts w:ascii="Arial" w:hAnsi="Arial" w:cs="Arial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C84F04" w14:textId="3BF067AD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Bağımlılık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8C2D90" w14:textId="2ED48854" w:rsidR="001F7168" w:rsidRPr="003A0E4B" w:rsidRDefault="001F7168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Hidayet Ece Ç</w:t>
                  </w:r>
                  <w:r w:rsidR="00EF7232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elik</w:t>
                  </w:r>
                </w:p>
              </w:tc>
            </w:tr>
            <w:tr w:rsidR="001F7168" w:rsidRPr="003A0E4B" w14:paraId="20C2E944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25C3BE" w14:textId="55B84A54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10</w:t>
                  </w:r>
                  <w:r w:rsidR="007E63BA">
                    <w:rPr>
                      <w:rFonts w:ascii="Arial" w:hAnsi="Arial" w:cs="Arial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D34091" w14:textId="7E5CDB39" w:rsidR="001F7168" w:rsidRPr="003A0E4B" w:rsidRDefault="00BE33AA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Mineraller ve Eser Elementler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60CDC5" w14:textId="189DECD5" w:rsidR="001F7168" w:rsidRPr="003A0E4B" w:rsidRDefault="00BE33AA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1F7168" w:rsidRPr="003A0E4B" w14:paraId="2A5BC9B9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F04479" w14:textId="506E0F23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10</w:t>
                  </w:r>
                  <w:r w:rsidR="007E63BA">
                    <w:rPr>
                      <w:rFonts w:ascii="Arial" w:hAnsi="Arial" w:cs="Arial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7F98B8" w14:textId="1F0308D5" w:rsidR="001F7168" w:rsidRPr="003A0E4B" w:rsidRDefault="00BE33AA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Vitaminler ve </w:t>
                  </w:r>
                  <w:proofErr w:type="spellStart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Koenzimlerin</w:t>
                  </w:r>
                  <w:proofErr w:type="spellEnd"/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 xml:space="preserve"> Yapıları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129E9E" w14:textId="2BE625C7" w:rsidR="001F7168" w:rsidRPr="003A0E4B" w:rsidRDefault="00BE33AA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>Cemil Çelik</w:t>
                  </w:r>
                </w:p>
              </w:tc>
            </w:tr>
            <w:tr w:rsidR="001F7168" w:rsidRPr="003A0E4B" w14:paraId="428F9F92" w14:textId="77777777" w:rsidTr="00CE5C8B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363EB4" w14:textId="3B6534D2" w:rsidR="001F7168" w:rsidRPr="003A0E4B" w:rsidRDefault="00CE5C8B" w:rsidP="003A0E4B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7E63BA">
                    <w:rPr>
                      <w:rFonts w:ascii="Arial" w:hAnsi="Arial" w:cs="Arial"/>
                      <w:sz w:val="14"/>
                      <w:szCs w:val="14"/>
                    </w:rPr>
                    <w:t>07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10563B" w14:textId="1B35ED6C" w:rsidR="001F7168" w:rsidRPr="003A0E4B" w:rsidRDefault="00BE33AA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sz w:val="14"/>
                      <w:szCs w:val="14"/>
                    </w:rPr>
                    <w:t>Aksiyon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C90348" w14:textId="4BFC1210" w:rsidR="001F7168" w:rsidRPr="003A0E4B" w:rsidRDefault="00BE33AA" w:rsidP="003A0E4B">
                  <w:pPr>
                    <w:widowControl w:val="0"/>
                    <w:tabs>
                      <w:tab w:val="left" w:pos="2439"/>
                    </w:tabs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</w:pPr>
                  <w:r w:rsidRPr="003A0E4B">
                    <w:rPr>
                      <w:rFonts w:ascii="Arial" w:hAnsi="Arial" w:cs="Arial"/>
                      <w:color w:val="333333"/>
                      <w:sz w:val="14"/>
                      <w:szCs w:val="14"/>
                    </w:rPr>
                    <w:t xml:space="preserve">Necla Öztürk </w:t>
                  </w:r>
                </w:p>
              </w:tc>
            </w:tr>
          </w:tbl>
          <w:p w14:paraId="1796852F" w14:textId="77777777" w:rsidR="00A55468" w:rsidRPr="003A0E4B" w:rsidRDefault="00A55468" w:rsidP="003A0E4B">
            <w:pPr>
              <w:widowControl w:val="0"/>
              <w:tabs>
                <w:tab w:val="left" w:pos="2439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66BA615B" w14:textId="77777777" w:rsidR="007B5F4C" w:rsidRDefault="007B5F4C">
      <w:pPr>
        <w:jc w:val="center"/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9"/>
      </w:tblGrid>
      <w:tr w:rsidR="007B5F4C" w:rsidRPr="00541AAF" w14:paraId="0568645E" w14:textId="77777777" w:rsidTr="00DC017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5C8E3" w14:textId="2F0DECD2" w:rsidR="007B5F4C" w:rsidRPr="00541AAF" w:rsidRDefault="007B5F4C" w:rsidP="00DC01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DERS KURULU 4</w:t>
            </w:r>
            <w:r w:rsidRPr="00541AAF">
              <w:rPr>
                <w:b/>
              </w:rPr>
              <w:t xml:space="preserve"> DERS LİSTESİ VE SIRALAMASI</w:t>
            </w:r>
          </w:p>
        </w:tc>
      </w:tr>
      <w:tr w:rsidR="007B5F4C" w:rsidRPr="00541AAF" w14:paraId="677E5B4F" w14:textId="77777777" w:rsidTr="00DC0171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F0A98" w14:textId="77777777" w:rsidR="007B5F4C" w:rsidRPr="00541AAF" w:rsidRDefault="007B5F4C" w:rsidP="00DC0171">
            <w:pPr>
              <w:widowControl w:val="0"/>
              <w:jc w:val="center"/>
              <w:rPr>
                <w:b/>
              </w:rPr>
            </w:pPr>
          </w:p>
          <w:tbl>
            <w:tblPr>
              <w:tblW w:w="85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top w:w="100" w:type="dxa"/>
                <w:left w:w="100" w:type="dxa"/>
                <w:bottom w:w="100" w:type="dxa"/>
                <w:right w:w="100" w:type="dxa"/>
              </w:tblCellMar>
              <w:tblLook w:val="0600" w:firstRow="0" w:lastRow="0" w:firstColumn="0" w:lastColumn="0" w:noHBand="1" w:noVBand="1"/>
            </w:tblPr>
            <w:tblGrid>
              <w:gridCol w:w="719"/>
              <w:gridCol w:w="5499"/>
              <w:gridCol w:w="2287"/>
            </w:tblGrid>
            <w:tr w:rsidR="007B5F4C" w:rsidRPr="007B5F4C" w14:paraId="1BD12E9A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A635A5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b/>
                      <w:sz w:val="14"/>
                      <w:szCs w:val="14"/>
                    </w:rPr>
                    <w:t>Sıra No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E64DF46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b/>
                      <w:sz w:val="14"/>
                      <w:szCs w:val="14"/>
                    </w:rPr>
                    <w:t>Ders/Yetkinlik</w:t>
                  </w:r>
                </w:p>
              </w:tc>
              <w:tc>
                <w:tcPr>
                  <w:tcW w:w="2287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ED63C3A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b/>
                      <w:color w:val="333333"/>
                      <w:sz w:val="14"/>
                      <w:szCs w:val="14"/>
                    </w:rPr>
                    <w:t>Eğitici</w:t>
                  </w:r>
                </w:p>
              </w:tc>
            </w:tr>
            <w:tr w:rsidR="007B5F4C" w:rsidRPr="007B5F4C" w14:paraId="4BCF6567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F57FE5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F3845A3" w14:textId="2E911955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Genel Olarak Vücut Eklemleri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CD46911" w14:textId="4B08B089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Erdinç 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48CFF599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71EB0B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35301E7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Genel Olarak Vücut Eklemleri, Eklem Tipleri (Teorik: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27CCCF7" w14:textId="7BE9E43C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Erdinç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0B7C3657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0DCE90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5BA5E4D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Bağ Doku Biyokimyası (Teorik: 3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9C090B5" w14:textId="3D68B457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Nesrin Özcanlı</w:t>
                  </w:r>
                </w:p>
              </w:tc>
            </w:tr>
            <w:tr w:rsidR="007B5F4C" w:rsidRPr="007B5F4C" w14:paraId="19F055F6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3D5F21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8773F51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Appendiküler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İskelet Eklemleri (Teorik: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1C4E776" w14:textId="4777359D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0DE29AFB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1E8BC5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2E4D066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Aksiyel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İskelet Eklemleri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F1B85A2" w14:textId="056216F1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035983E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603DDD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C32275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Mendel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Genetiği ve İstisnaları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B1C2F8F" w14:textId="1A2B7F48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7B5F4C" w:rsidRPr="007B5F4C" w14:paraId="34FC9131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26E20F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ABB0D74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Miyolojiye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Giriş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4FFD0DE" w14:textId="4913F116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334A1C79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5AD5A6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FC31AC5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Pektoral Bölge ve Yüzeysel Sırt Kasları (Teorik: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AE6CCC2" w14:textId="3D6E0EF1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0ABFFE2A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331A4F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C85260F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Mendel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Genetiğinin Genişletilmesi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B11F3BA" w14:textId="58D4BC25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7B5F4C" w:rsidRPr="007B5F4C" w14:paraId="7A05BD6D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8651B3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5F8FB9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Sırtın ve Ensenin Yüzeysel Kasları (Teorik: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BD8DF91" w14:textId="2BAB0565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1CD78845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40F343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BC12422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Esas Bağ Doku Histolojisi (Teorik: 3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B94218B" w14:textId="3D922916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7A0D1137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939071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F18FC92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Kıkırdak Dokusu Histolojisi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C9E2563" w14:textId="2DBA519A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57DCCFE8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5A6B68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1D75B82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Monogenik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Hastalıkların Kalıtım Şekilleri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DDE6530" w14:textId="2F6E6ED9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7B5F4C" w:rsidRPr="007B5F4C" w14:paraId="4B93508B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20DFA8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1310AD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Nonmendeliyan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Kalıtım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179E000" w14:textId="0DFE9678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İbrahim Yaman Sağlam</w:t>
                  </w:r>
                </w:p>
              </w:tc>
            </w:tr>
            <w:tr w:rsidR="007B5F4C" w:rsidRPr="007B5F4C" w14:paraId="2F29BFED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85C30E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F98D2C4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Aksiller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Bölge (Teorik: 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4DA8B95" w14:textId="5E41FEE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4DECE544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B4B70B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2DF19EF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Kemik Dokusu Histolojisi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3F29FE5" w14:textId="60520BE1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04899B4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2440B7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DD36C3E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Osteogenesis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2EC7677" w14:textId="4F87281F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7302908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17E4A4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5AB313B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Kas Dokusu Histolojisi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38C9379" w14:textId="1CD4EC22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175AF46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6E6EF8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BA3EC4B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Çizgili Kas ve Kasılma Teorileri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AACEF09" w14:textId="025BF195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2653047A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5FD05E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1C966A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Düz Kas Fizyolojisi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6744A4C" w14:textId="342D0E2C" w:rsidR="007B5F4C" w:rsidRPr="007B5F4C" w:rsidRDefault="00E35846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798963B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DF7F01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E183C87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Ön Grup (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Fleksör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) Kol Kasları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2D6E7DA" w14:textId="44965F92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20BF405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C47027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90F5305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Arka Grup (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Ekstensör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) Kol Kasları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BF0D244" w14:textId="5BEF65AE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38C91B8D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130D16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lastRenderedPageBreak/>
                    <w:t>23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9E9DE8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El Anatomisi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C0AE392" w14:textId="06DF8AC9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7D0CDA6D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32BCF4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387901E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Pleksus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Brakialis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2B0A091" w14:textId="3B08893F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12541524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247C42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FBFE923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Uyluğun Ön, Dış Yan ve İç Yan Bölgesi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05FB29E" w14:textId="1E8F0A53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3F64912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BBD354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6A721C5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Gluteal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Bölge Ve Kalça Kasları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4C75DC2" w14:textId="3D6020B4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4FA9959A" w14:textId="77777777" w:rsidTr="00EF7232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205491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vAlign w:val="center"/>
                </w:tcPr>
                <w:p w14:paraId="4358ED4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Kas Dokusu Histolojisi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593BC3F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26409404" w14:textId="77777777" w:rsidTr="00EF723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DD112F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E9028E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Çizgili Kas ve Mekanik Özellikleri 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413CA32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1E180870" w14:textId="77777777" w:rsidTr="00EF723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7B2B9B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E449E1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Sinir Kas Kavşağı 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971CED0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230E7B8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08625E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BB2740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Sözlü ve Sözsüz İletişim ve Empati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81A4679" w14:textId="2E57A665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Hidayet Ece 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Çelik</w:t>
                  </w:r>
                </w:p>
              </w:tc>
            </w:tr>
            <w:tr w:rsidR="007B5F4C" w:rsidRPr="007B5F4C" w14:paraId="6E16E47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A6CA21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2A54223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Ayrımcılık, Damgalanma ve Göçmenlik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8E6ECCB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Burcu Kök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Kendirlioğlu</w:t>
                  </w:r>
                  <w:proofErr w:type="spellEnd"/>
                </w:p>
              </w:tc>
            </w:tr>
            <w:tr w:rsidR="007B5F4C" w:rsidRPr="007B5F4C" w14:paraId="329FBFB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469279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16E1A7A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Cinsiyet Eşitliği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7FA912A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Burcu Kök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Kendirlioğlu</w:t>
                  </w:r>
                  <w:proofErr w:type="spellEnd"/>
                </w:p>
              </w:tc>
            </w:tr>
            <w:tr w:rsidR="007B5F4C" w:rsidRPr="007B5F4C" w14:paraId="1208C6B5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8B9A71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7B0A04A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Sinir Kas Kavşağı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E021C6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5E9C11AD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BBCA11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043F6D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Düz Kas Fizyolojisi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A61A24D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1CB1F14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5F1269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E520395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Yan Grup Bacak Kasları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B60693B" w14:textId="69ADB3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68AC24A1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80DE8B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7E6607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Arka Grup Bacak Kasları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C0FE409" w14:textId="4B356E7B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10ADD7F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061BE4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868C6C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Sinaptik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İleti ve Reseptörler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69EAF0A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43F36940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421310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9E236D7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Davranışın Biyolojik Temelleri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65E8A7C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Burcu Kök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Kendirlioğlu</w:t>
                  </w:r>
                  <w:proofErr w:type="spellEnd"/>
                </w:p>
              </w:tc>
            </w:tr>
            <w:tr w:rsidR="007B5F4C" w:rsidRPr="007B5F4C" w14:paraId="3CFBE2D3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198A8C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AE515F2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Kas Fizyolojisi (Pratik: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187ACC6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306C9023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3989A7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8628CB6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Uyluğun Arka Bölgesi, </w:t>
                  </w:r>
                  <w:proofErr w:type="gram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Fossa</w:t>
                  </w:r>
                  <w:proofErr w:type="gram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Poplitea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7BCC8B5" w14:textId="2B742B0F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14A45ED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E25406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8BE44B2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Ön Grup Bacak Kasları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65E2452" w14:textId="23C0463F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7A9829FE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D649AD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7D52BD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Ayak Anatomisi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07FFC794" w14:textId="7F3EDC1F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2044223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FDC13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BFAA6D6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Deri Gelişimi ve Histolojisi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9DF22BB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75C0D959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E29B35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06935AB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Bilaminar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Germ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Diskinin Gelişimi: 2. Hafta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F3CACE0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2E43113B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5F3295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9242C5D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İntihar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BC6A20A" w14:textId="784B5976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Hidayet Ece 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Çelik</w:t>
                  </w:r>
                </w:p>
              </w:tc>
            </w:tr>
            <w:tr w:rsidR="007B5F4C" w:rsidRPr="007B5F4C" w14:paraId="1D668BDB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F8D5BB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E2C43D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Popülasyon Genetiği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7333984C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Çağrı Öner</w:t>
                  </w:r>
                </w:p>
              </w:tc>
            </w:tr>
            <w:tr w:rsidR="007B5F4C" w:rsidRPr="007B5F4C" w14:paraId="7AC57087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1007EF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C0D183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Bilaminar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Germ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Diskinin Gelişimi: 4 - 8. Haftalar (</w:t>
                  </w:r>
                </w:p>
                <w:p w14:paraId="5D66DF41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Embriogenezis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)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E8FB952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6F6D39BD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7AE0E9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C12F37C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Fetal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Peryot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: Doğuma 9 hafta kala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1E138F4D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294C471F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4CED6A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E3CC8C2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Radyoaktif Işınların Madde ile Etkileşimi (Teorik: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CEE9EBB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Necla Öztürk</w:t>
                  </w:r>
                </w:p>
              </w:tc>
            </w:tr>
            <w:tr w:rsidR="007B5F4C" w:rsidRPr="007B5F4C" w14:paraId="2ABDF3DC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514C45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FE7F55E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Boynun Ön Ve Yan Tarafları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40BCEC31" w14:textId="01E969B5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Erdinç </w:t>
                  </w:r>
                  <w:r w:rsidR="00E35846" w:rsidRPr="007B5F4C">
                    <w:rPr>
                      <w:rFonts w:ascii="Arial" w:hAnsi="Arial" w:cs="Arial"/>
                      <w:sz w:val="14"/>
                      <w:szCs w:val="14"/>
                    </w:rPr>
                    <w:t>T</w:t>
                  </w:r>
                  <w:r w:rsidR="00E35846">
                    <w:rPr>
                      <w:rFonts w:ascii="Arial" w:hAnsi="Arial" w:cs="Arial"/>
                      <w:sz w:val="14"/>
                      <w:szCs w:val="14"/>
                    </w:rPr>
                    <w:t>unç</w:t>
                  </w:r>
                </w:p>
              </w:tc>
            </w:tr>
            <w:tr w:rsidR="007B5F4C" w:rsidRPr="007B5F4C" w14:paraId="7CA62136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411384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F968B90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Radyoaktivite ve Radyoaktif Bozunum Tipleri (Teorik:  2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2D7500A2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7B5F4C" w:rsidRPr="007B5F4C" w14:paraId="5E6883AC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551712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762CA2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HİSTOLOJİ LAB: Bağ Dokusu (Pratik: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3F2385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7042B47A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90596A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EC321FB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HİSTOLOJİ LAB: Kıkırdak Dokusu (Pratik: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5EFB784B" w14:textId="0DDF3AC1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Sevtap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Gökalp</w:t>
                  </w:r>
                </w:p>
              </w:tc>
            </w:tr>
            <w:tr w:rsidR="007B5F4C" w:rsidRPr="007B5F4C" w14:paraId="52C08002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12A75A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8AB0B6D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HİSTOLOJİ LAB: Kemik Dokusu (Pratik: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4E2255E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24A5932A" w14:textId="77777777" w:rsidTr="00DC0171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FBA60B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A1DBB40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ANATOMİ LAB: Eklemler,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Ligamentler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(Pratik: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1A57C7C" w14:textId="43EB8B4F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Betül Aslan</w:t>
                  </w:r>
                </w:p>
              </w:tc>
            </w:tr>
            <w:tr w:rsidR="007B5F4C" w:rsidRPr="007B5F4C" w14:paraId="19526A86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0B7E3B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vAlign w:val="center"/>
                </w:tcPr>
                <w:p w14:paraId="76F6A4AD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ANATOMİ LAB: Sırtın ve Ensenin Derin Kasları(Pratik: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6F187BCD" w14:textId="1EFE3F03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Betül Aslan</w:t>
                  </w:r>
                </w:p>
              </w:tc>
            </w:tr>
            <w:tr w:rsidR="007B5F4C" w:rsidRPr="007B5F4C" w14:paraId="779DD628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CD64AF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9C446C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ANATOMİ LAB: Önkol Kasları ve El (Pratik: 1 Saat)</w:t>
                  </w:r>
                </w:p>
              </w:tc>
              <w:tc>
                <w:tcPr>
                  <w:tcW w:w="2287" w:type="dxa"/>
                  <w:tcBorders>
                    <w:top w:val="single" w:sz="6" w:space="0" w:color="CCCCCC"/>
                    <w:left w:val="single" w:sz="4" w:space="0" w:color="auto"/>
                    <w:bottom w:val="single" w:sz="4" w:space="0" w:color="auto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14:paraId="30F9BB93" w14:textId="70E5EC5C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Betül Aslan</w:t>
                  </w:r>
                </w:p>
              </w:tc>
            </w:tr>
            <w:tr w:rsidR="007B5F4C" w:rsidRPr="007B5F4C" w14:paraId="37A0033A" w14:textId="77777777" w:rsidTr="00EF7232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2DC1FA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780FD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Otonom Sinir Sistemi 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9C5CC7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7FB2F881" w14:textId="77777777" w:rsidTr="00EF723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A8A61C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lastRenderedPageBreak/>
                    <w:t>59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F93213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Periferik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Sinir Sistemi Fizyolojisi(Teorik: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302DBB1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60F09A1A" w14:textId="77777777" w:rsidTr="00EF723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F45996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1D988C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Otonom Sinir Sistemi Fizyolojisi(Teorik: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721086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174E7EF3" w14:textId="77777777" w:rsidTr="00EF723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54C4D8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104D71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Plasenta ve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Fetal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Membranlar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7799A7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1D138C54" w14:textId="77777777" w:rsidTr="00EF723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68FD9B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62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D5E82C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Radyasyonun biyolojik etkileri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Il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3890B1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7B5F4C" w:rsidRPr="007B5F4C" w14:paraId="5F7375B5" w14:textId="77777777" w:rsidTr="00EF7232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FB2492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B6B566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Konjenital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Malformasyonlar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Ve Doğum 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5A0B61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  <w:tr w:rsidR="007B5F4C" w:rsidRPr="007B5F4C" w14:paraId="726627E7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778920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64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D491CD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Radyoaktivite Birimleri ve Radyasyondan Korunma (Teorik: 2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EA4501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Necla Öztürk</w:t>
                  </w:r>
                </w:p>
              </w:tc>
            </w:tr>
            <w:tr w:rsidR="007B5F4C" w:rsidRPr="007B5F4C" w14:paraId="04523942" w14:textId="77777777" w:rsidTr="007907FA">
              <w:trPr>
                <w:trHeight w:val="16"/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15C287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65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48763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X-Işınlarının Oluşturulması 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5AD2B5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7B5F4C" w:rsidRPr="007B5F4C" w14:paraId="2CFB8D06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6B41BC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66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C5C24E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PET ve Bilgisayarlı Tomografi 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BC1196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7B5F4C" w:rsidRPr="007B5F4C" w14:paraId="61D555A7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5DD760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67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1C608F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Lazer Işınları Ve Tıpta Kullanımı (Teorik: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B109E4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Esra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Münire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Aydoğmuş</w:t>
                  </w:r>
                </w:p>
              </w:tc>
            </w:tr>
            <w:tr w:rsidR="007B5F4C" w:rsidRPr="007B5F4C" w14:paraId="077FDB59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43E21A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68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45D1A4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ANATOMİ LAB: Pektoral Bölge ve Yüzeysel Sırt Kasları (Pratik: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886462" w14:textId="613F4D7F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Betül Aslan</w:t>
                  </w:r>
                </w:p>
              </w:tc>
            </w:tr>
            <w:tr w:rsidR="007B5F4C" w:rsidRPr="007B5F4C" w14:paraId="7DF9A13C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0E8D58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69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5142A8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ANATOMİ LAB: Omuz Kasları,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Axilla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Pleksus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Brakialis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ve Kol</w:t>
                  </w:r>
                </w:p>
                <w:p w14:paraId="54771121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Kasları (Pratik: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D9009E" w14:textId="3DF27560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Betül Aslan</w:t>
                  </w:r>
                </w:p>
              </w:tc>
            </w:tr>
            <w:tr w:rsidR="007B5F4C" w:rsidRPr="007B5F4C" w14:paraId="0D7B19B6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AB741A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70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920CA6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FİZYOLOJİ LAB: Sinir Sistemi ve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Reflexler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(Pratik: 2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FBF1E0" w14:textId="6E9CBCAD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Mustafa Sarıkaya</w:t>
                  </w:r>
                </w:p>
              </w:tc>
            </w:tr>
            <w:tr w:rsidR="007B5F4C" w:rsidRPr="007B5F4C" w14:paraId="78CF228A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960DD8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71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9DF030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ANATOMİ LAB: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Gluteal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Bölge (Pratik: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141750" w14:textId="0F2348C0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Betül Aslan</w:t>
                  </w:r>
                </w:p>
              </w:tc>
            </w:tr>
            <w:tr w:rsidR="007B5F4C" w:rsidRPr="007B5F4C" w14:paraId="793D883D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6CF71A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72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507ABD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ANATOMİ LAB: Uyluğun Ön, Dış Yan ve İç Yan Bölgesi,</w:t>
                  </w:r>
                </w:p>
                <w:p w14:paraId="6281536A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Uyluğun Arka Bölgesi, Fossa </w:t>
                  </w: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Poplitea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(Pratik: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69F089" w14:textId="4B30FAA0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Betül Aslan</w:t>
                  </w:r>
                </w:p>
              </w:tc>
            </w:tr>
            <w:tr w:rsidR="007B5F4C" w:rsidRPr="007B5F4C" w14:paraId="346B33D3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A08F82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73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AE581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ANATOMİ LAB: Bacak Kasları ve Ayak (Pratik: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76AA2D" w14:textId="27D39BEE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Betül Aslan</w:t>
                  </w:r>
                </w:p>
              </w:tc>
            </w:tr>
            <w:tr w:rsidR="007B5F4C" w:rsidRPr="007B5F4C" w14:paraId="399382F6" w14:textId="77777777" w:rsidTr="007907FA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AFF754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74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0048A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HİSTOLOJİ LAB: Deri Dokusu (Pratik: 1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AB16B9" w14:textId="4ECAD1D9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Sevtap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Gökalp</w:t>
                  </w:r>
                </w:p>
              </w:tc>
            </w:tr>
            <w:tr w:rsidR="007B5F4C" w:rsidRPr="007B5F4C" w14:paraId="6ED63489" w14:textId="77777777" w:rsidTr="00EF7232">
              <w:trPr>
                <w:trHeight w:val="24"/>
                <w:jc w:val="center"/>
              </w:trPr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13E358" w14:textId="77777777" w:rsidR="007B5F4C" w:rsidRPr="007B5F4C" w:rsidRDefault="007B5F4C" w:rsidP="00DC0171">
                  <w:pPr>
                    <w:widowControl w:val="0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5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0587D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spell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Germ</w:t>
                  </w:r>
                  <w:proofErr w:type="spell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 xml:space="preserve"> tabakaları formasyonu ve erken doku ve organ</w:t>
                  </w:r>
                </w:p>
                <w:p w14:paraId="70398AC9" w14:textId="7777777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proofErr w:type="gramStart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farklılaşmaları</w:t>
                  </w:r>
                  <w:proofErr w:type="gramEnd"/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: 3. Hafta (Teorik: 2 Saat)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8E4411" w14:textId="404609F7" w:rsidR="007B5F4C" w:rsidRPr="007B5F4C" w:rsidRDefault="007B5F4C" w:rsidP="00DC0171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B5F4C">
                    <w:rPr>
                      <w:rFonts w:ascii="Arial" w:hAnsi="Arial" w:cs="Arial"/>
                      <w:sz w:val="14"/>
                      <w:szCs w:val="14"/>
                    </w:rPr>
                    <w:t>Mehmet Cıncık</w:t>
                  </w:r>
                </w:p>
              </w:tc>
            </w:tr>
          </w:tbl>
          <w:p w14:paraId="2AAA6F58" w14:textId="77777777" w:rsidR="007B5F4C" w:rsidRPr="00541AAF" w:rsidRDefault="007B5F4C" w:rsidP="00DC0171">
            <w:pPr>
              <w:widowControl w:val="0"/>
              <w:jc w:val="center"/>
              <w:rPr>
                <w:b/>
              </w:rPr>
            </w:pPr>
          </w:p>
        </w:tc>
      </w:tr>
    </w:tbl>
    <w:p w14:paraId="73CC4313" w14:textId="5E505777" w:rsidR="00A55468" w:rsidRDefault="00A55468" w:rsidP="00EF7232">
      <w:pPr>
        <w:rPr>
          <w:b/>
        </w:rPr>
      </w:pPr>
    </w:p>
    <w:tbl>
      <w:tblPr>
        <w:tblStyle w:val="ae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14:paraId="7C8D73D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619EC" w14:textId="77777777" w:rsidR="00A55468" w:rsidRDefault="000F4CD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EĞİTİM YÖNTEMLERİ KILAVUZU</w:t>
            </w:r>
          </w:p>
        </w:tc>
      </w:tr>
      <w:tr w:rsidR="00A55468" w14:paraId="6C77FC6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1B162" w14:textId="77777777" w:rsidR="00A55468" w:rsidRDefault="00A5546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A55468" w14:paraId="0A8FE7A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1ED1F2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69067B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2A8728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A55468" w14:paraId="21781C4B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B65DD0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39C93B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E9C004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A55468" w14:paraId="741715A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E21DA0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973553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E5A5D1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A55468" w14:paraId="06DC248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A64929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518B39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570809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A55468" w14:paraId="1D98B50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73028C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35A015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4B1CB2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A55468" w14:paraId="43CC8B8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668C24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B0172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132703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A55468" w14:paraId="4BDF64AE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12D541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8BCC19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8219860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A55468" w14:paraId="7E285E62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2654D5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13F40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346C38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A55468" w14:paraId="011A23F0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B9BEB9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D6B96B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93FB3E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A55468" w14:paraId="0E800C44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E15A52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52D51A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C63F87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A55468" w14:paraId="1BAE7093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634798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BE8995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B0DA2C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A55468" w14:paraId="132B00C0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217FCA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3012D5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4F382D" w14:textId="77777777" w:rsidR="00A55468" w:rsidRPr="00EF7232" w:rsidRDefault="000F4CD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73C87687" w14:textId="77777777" w:rsidR="00A55468" w:rsidRDefault="00A5546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21AA980" w14:textId="77777777" w:rsidR="00A55468" w:rsidRDefault="00A55468">
      <w:pPr>
        <w:rPr>
          <w:b/>
        </w:rPr>
      </w:pPr>
    </w:p>
    <w:tbl>
      <w:tblPr>
        <w:tblStyle w:val="af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55468" w14:paraId="71F7076A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5623F" w14:textId="77777777" w:rsidR="00A55468" w:rsidRDefault="000F4CD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ÖLÇME DEĞERLENDİRME YÖNTEMLERİ KILAVUZU</w:t>
            </w:r>
          </w:p>
        </w:tc>
      </w:tr>
      <w:tr w:rsidR="00A55468" w14:paraId="6450A055" w14:textId="77777777" w:rsidTr="000F4CDB">
        <w:trPr>
          <w:trHeight w:val="23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4695E" w14:textId="77777777" w:rsidR="00A55468" w:rsidRDefault="00A5546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A55468" w14:paraId="53919F15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AAF85D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06F0FC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57CE49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A55468" w14:paraId="5A8EF088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90DD4C" w14:textId="77777777" w:rsidR="00A55468" w:rsidRPr="00EF7232" w:rsidRDefault="000F4CDB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8658F8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vb</w:t>
                  </w:r>
                  <w:proofErr w:type="spellEnd"/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0FE9F4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A55468" w14:paraId="09D444F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E88C5" w14:textId="77777777" w:rsidR="00A55468" w:rsidRPr="00EF7232" w:rsidRDefault="000F4CDB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C1BA12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0C097A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A55468" w14:paraId="1F5E65E9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679C8A" w14:textId="77777777" w:rsidR="00A55468" w:rsidRPr="00EF7232" w:rsidRDefault="000F4CDB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ED32ED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C76AF1" w14:textId="77777777" w:rsidR="00A55468" w:rsidRPr="00EF7232" w:rsidRDefault="00A55468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A55468" w14:paraId="4271E966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7864A1" w14:textId="77777777" w:rsidR="00A55468" w:rsidRPr="00EF7232" w:rsidRDefault="000F4CDB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B924D1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C645D6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A55468" w14:paraId="704C18E0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13D2E9" w14:textId="77777777" w:rsidR="00A55468" w:rsidRPr="00EF7232" w:rsidRDefault="000F4CDB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8EFADA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3A5E9B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A55468" w14:paraId="3F4C5DAB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634EE6" w14:textId="77777777" w:rsidR="00A55468" w:rsidRPr="00EF7232" w:rsidRDefault="000F4CDB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9B68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14B40F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A55468" w14:paraId="654F3844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B24821" w14:textId="77777777" w:rsidR="00A55468" w:rsidRPr="00EF7232" w:rsidRDefault="000F4CDB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86001E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BF488E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A55468" w14:paraId="6AD9742F" w14:textId="777777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2E69E3" w14:textId="77777777" w:rsidR="00A55468" w:rsidRPr="00EF7232" w:rsidRDefault="000F4CDB">
                  <w:pPr>
                    <w:widowControl w:val="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A0F37F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A144B" w14:textId="77777777" w:rsidR="00A55468" w:rsidRPr="00EF7232" w:rsidRDefault="000F4CDB">
                  <w:pPr>
                    <w:widowControl w:val="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F7232">
                    <w:rPr>
                      <w:rFonts w:ascii="Arial" w:hAnsi="Arial" w:cs="Arial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14:paraId="334B217E" w14:textId="77777777" w:rsidR="00A55468" w:rsidRDefault="00A55468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423DA9D" w14:textId="77777777" w:rsidR="00A55468" w:rsidRDefault="00A55468">
      <w:pPr>
        <w:spacing w:line="225" w:lineRule="auto"/>
        <w:rPr>
          <w:sz w:val="18"/>
          <w:szCs w:val="18"/>
        </w:rPr>
      </w:pPr>
    </w:p>
    <w:p w14:paraId="6E866491" w14:textId="77777777" w:rsidR="00A55468" w:rsidRDefault="00A55468">
      <w:pPr>
        <w:spacing w:line="225" w:lineRule="auto"/>
        <w:rPr>
          <w:sz w:val="18"/>
          <w:szCs w:val="18"/>
        </w:rPr>
      </w:pPr>
    </w:p>
    <w:sectPr w:rsidR="00A5546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2A81"/>
    <w:multiLevelType w:val="hybridMultilevel"/>
    <w:tmpl w:val="8D3228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1443D3"/>
    <w:multiLevelType w:val="multilevel"/>
    <w:tmpl w:val="58C011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E8A5A36"/>
    <w:multiLevelType w:val="multilevel"/>
    <w:tmpl w:val="1FA2C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4F86F0E"/>
    <w:multiLevelType w:val="multilevel"/>
    <w:tmpl w:val="20084C9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928" w:hanging="360"/>
      </w:pPr>
      <w:rPr>
        <w:rFonts w:ascii="Arial" w:eastAsia="Times New Roman" w:hAnsi="Arial" w:cs="Arial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4642C2E"/>
    <w:multiLevelType w:val="multilevel"/>
    <w:tmpl w:val="2A3CCB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46901BE"/>
    <w:multiLevelType w:val="multilevel"/>
    <w:tmpl w:val="9B9C21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 w:hint="default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15F0D15"/>
    <w:multiLevelType w:val="multilevel"/>
    <w:tmpl w:val="1FA2C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468"/>
    <w:rsid w:val="00040F2F"/>
    <w:rsid w:val="000565EC"/>
    <w:rsid w:val="00064D3F"/>
    <w:rsid w:val="000F4CDB"/>
    <w:rsid w:val="00114F09"/>
    <w:rsid w:val="001753A3"/>
    <w:rsid w:val="001F7168"/>
    <w:rsid w:val="00202D2B"/>
    <w:rsid w:val="0021216B"/>
    <w:rsid w:val="002408AC"/>
    <w:rsid w:val="00261478"/>
    <w:rsid w:val="00276DEA"/>
    <w:rsid w:val="002D16B5"/>
    <w:rsid w:val="003A0E4B"/>
    <w:rsid w:val="003B57A7"/>
    <w:rsid w:val="003E1CD5"/>
    <w:rsid w:val="003E5223"/>
    <w:rsid w:val="00424884"/>
    <w:rsid w:val="00474175"/>
    <w:rsid w:val="004A4627"/>
    <w:rsid w:val="004D64D9"/>
    <w:rsid w:val="005269A4"/>
    <w:rsid w:val="00566285"/>
    <w:rsid w:val="00585484"/>
    <w:rsid w:val="00603B9C"/>
    <w:rsid w:val="006102B1"/>
    <w:rsid w:val="0063602E"/>
    <w:rsid w:val="00637904"/>
    <w:rsid w:val="00643840"/>
    <w:rsid w:val="006569C3"/>
    <w:rsid w:val="006902EE"/>
    <w:rsid w:val="006A4ED3"/>
    <w:rsid w:val="007907FA"/>
    <w:rsid w:val="007A3412"/>
    <w:rsid w:val="007B5F4C"/>
    <w:rsid w:val="007D4B9D"/>
    <w:rsid w:val="007E63BA"/>
    <w:rsid w:val="00834A01"/>
    <w:rsid w:val="00970FF2"/>
    <w:rsid w:val="009A458E"/>
    <w:rsid w:val="009B6589"/>
    <w:rsid w:val="00A55468"/>
    <w:rsid w:val="00A80B5F"/>
    <w:rsid w:val="00AD36DE"/>
    <w:rsid w:val="00B024AE"/>
    <w:rsid w:val="00BA4EB0"/>
    <w:rsid w:val="00BE33AA"/>
    <w:rsid w:val="00C1182C"/>
    <w:rsid w:val="00C95C0F"/>
    <w:rsid w:val="00CA6030"/>
    <w:rsid w:val="00CE5C8B"/>
    <w:rsid w:val="00D10D96"/>
    <w:rsid w:val="00DC0171"/>
    <w:rsid w:val="00DE2B30"/>
    <w:rsid w:val="00E04445"/>
    <w:rsid w:val="00E35846"/>
    <w:rsid w:val="00EC1626"/>
    <w:rsid w:val="00EC57B4"/>
    <w:rsid w:val="00ED303F"/>
    <w:rsid w:val="00EF7232"/>
    <w:rsid w:val="00F344C2"/>
    <w:rsid w:val="00F67D3D"/>
    <w:rsid w:val="00FF0386"/>
    <w:rsid w:val="00F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19E52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D9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tr-TR" w:eastAsia="en-US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1F7168"/>
    <w:rPr>
      <w:color w:val="0000FF"/>
      <w:u w:val="single"/>
    </w:rPr>
  </w:style>
  <w:style w:type="paragraph" w:customStyle="1" w:styleId="Default">
    <w:name w:val="Default"/>
    <w:rsid w:val="005269A4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6569C3"/>
    <w:pPr>
      <w:ind w:left="720"/>
      <w:contextualSpacing/>
    </w:p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C01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eypstip.maltepe.edu.tr/n/belirtke-tablosu/53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4399</Words>
  <Characters>25077</Characters>
  <Application>Microsoft Office Word</Application>
  <DocSecurity>0</DocSecurity>
  <Lines>208</Lines>
  <Paragraphs>58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 Münire AYDOĞMUŞ</dc:creator>
  <cp:lastModifiedBy>Necla Öztürk</cp:lastModifiedBy>
  <cp:revision>5</cp:revision>
  <dcterms:created xsi:type="dcterms:W3CDTF">2022-06-15T06:44:00Z</dcterms:created>
  <dcterms:modified xsi:type="dcterms:W3CDTF">2022-08-29T07:20:00Z</dcterms:modified>
</cp:coreProperties>
</file>